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3D46" w14:textId="64F2956F" w:rsidR="001C45A4" w:rsidRDefault="001C45A4" w:rsidP="001C45A4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 </w:t>
      </w:r>
      <w:r>
        <w:rPr>
          <w:rStyle w:val="docsupplement-name"/>
          <w:rFonts w:ascii="Georgia" w:eastAsia="Times New Roman" w:hAnsi="Georgia"/>
        </w:rPr>
        <w:t>Обоснования (расчеты) плановых сметных показателей на фонд оплаты труда и страховые взносы в государственные внебюджетные фонды в части работников муниципальных казенных учреждений на 20__год и на плановый период 20__и 20__годов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35"/>
        <w:gridCol w:w="3696"/>
        <w:gridCol w:w="739"/>
        <w:gridCol w:w="555"/>
        <w:gridCol w:w="1294"/>
        <w:gridCol w:w="1478"/>
      </w:tblGrid>
      <w:tr w:rsidR="001C45A4" w14:paraId="1C652679" w14:textId="77777777" w:rsidTr="00D26BE4">
        <w:tc>
          <w:tcPr>
            <w:tcW w:w="4435" w:type="dxa"/>
            <w:vAlign w:val="center"/>
            <w:hideMark/>
          </w:tcPr>
          <w:p w14:paraId="36B9A18A" w14:textId="77777777" w:rsidR="001C45A4" w:rsidRDefault="001C45A4" w:rsidP="00A0643E">
            <w:pPr>
              <w:rPr>
                <w:rFonts w:ascii="Georgia" w:eastAsia="Times New Roman" w:hAnsi="Georgia"/>
              </w:rPr>
            </w:pPr>
          </w:p>
        </w:tc>
        <w:tc>
          <w:tcPr>
            <w:tcW w:w="3696" w:type="dxa"/>
            <w:vAlign w:val="center"/>
            <w:hideMark/>
          </w:tcPr>
          <w:p w14:paraId="0A76EF6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0FCABB6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  <w:hideMark/>
          </w:tcPr>
          <w:p w14:paraId="6F8328D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15C3A21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D2D42B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825773F" w14:textId="77777777" w:rsidTr="00D26BE4">
        <w:tc>
          <w:tcPr>
            <w:tcW w:w="10719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1A81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19E2FA" w14:textId="77777777" w:rsidR="001C45A4" w:rsidRDefault="001C45A4" w:rsidP="00A0643E">
            <w:pPr>
              <w:pStyle w:val="align-center"/>
            </w:pPr>
            <w:r>
              <w:t xml:space="preserve">Коды </w:t>
            </w:r>
          </w:p>
        </w:tc>
      </w:tr>
      <w:tr w:rsidR="001C45A4" w14:paraId="2F759EEA" w14:textId="77777777" w:rsidTr="00D26BE4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5C9158" w14:textId="77777777" w:rsidR="001C45A4" w:rsidRDefault="001C45A4" w:rsidP="00A0643E"/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408E3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9BFAF8" w14:textId="39237095" w:rsidR="001C45A4" w:rsidRDefault="001C45A4" w:rsidP="00A0643E">
            <w:pPr>
              <w:pStyle w:val="align-right"/>
            </w:pPr>
            <w:r>
              <w:t xml:space="preserve">Форма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F7C60D" w14:textId="3EA126A1" w:rsidR="001C45A4" w:rsidRDefault="001C45A4" w:rsidP="00A0643E">
            <w:pPr>
              <w:pStyle w:val="align-center"/>
            </w:pPr>
          </w:p>
        </w:tc>
      </w:tr>
      <w:tr w:rsidR="001C45A4" w14:paraId="44D4FBD7" w14:textId="77777777" w:rsidTr="00D26BE4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5E47B4" w14:textId="77777777" w:rsidR="001C45A4" w:rsidRDefault="001C45A4" w:rsidP="00A0643E"/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F1B649" w14:textId="77777777" w:rsidR="001C45A4" w:rsidRDefault="001C45A4" w:rsidP="00A0643E">
            <w:pPr>
              <w:pStyle w:val="align-center"/>
            </w:pPr>
            <w:r>
              <w:t>от "___" __________20___ г.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EAC599" w14:textId="77777777" w:rsidR="001C45A4" w:rsidRDefault="001C45A4" w:rsidP="00A0643E">
            <w:pPr>
              <w:pStyle w:val="align-right"/>
            </w:pPr>
            <w:r>
              <w:t xml:space="preserve"> Дата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AB1F1A" w14:textId="77777777" w:rsidR="001C45A4" w:rsidRDefault="001C45A4" w:rsidP="00A0643E"/>
        </w:tc>
      </w:tr>
      <w:tr w:rsidR="001C45A4" w14:paraId="3EA0EC17" w14:textId="77777777" w:rsidTr="00D26BE4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CE52C7" w14:textId="77777777" w:rsidR="001C45A4" w:rsidRDefault="001C45A4" w:rsidP="00A0643E">
            <w:pPr>
              <w:pStyle w:val="formattext"/>
            </w:pPr>
            <w:r>
              <w:t xml:space="preserve">Получатель бюджетных средств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4A76CF" w14:textId="77777777" w:rsidR="001C45A4" w:rsidRDefault="001C45A4" w:rsidP="00A0643E"/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BCA6DC" w14:textId="77777777" w:rsidR="001C45A4" w:rsidRDefault="001C45A4" w:rsidP="00A0643E">
            <w:pPr>
              <w:pStyle w:val="align-right"/>
            </w:pPr>
            <w:r>
              <w:t>по Перечню (Реестру)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5A2097" w14:textId="77777777" w:rsidR="001C45A4" w:rsidRDefault="001C45A4" w:rsidP="00A0643E"/>
        </w:tc>
      </w:tr>
      <w:tr w:rsidR="001C45A4" w14:paraId="51FBF206" w14:textId="77777777" w:rsidTr="00D26BE4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4E638E" w14:textId="3BAEEEE8" w:rsidR="001C45A4" w:rsidRDefault="001C45A4" w:rsidP="00A0643E">
            <w:pPr>
              <w:pStyle w:val="formattext"/>
            </w:pPr>
            <w:bookmarkStart w:id="0" w:name="_GoBack"/>
            <w:bookmarkEnd w:id="0"/>
            <w:r>
              <w:t xml:space="preserve">Главный распорядитель </w:t>
            </w:r>
            <w:proofErr w:type="gramStart"/>
            <w:r>
              <w:t>средств  бюджета</w:t>
            </w:r>
            <w:proofErr w:type="gramEnd"/>
            <w: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4E25D7" w14:textId="77777777" w:rsidR="001C45A4" w:rsidRDefault="001C45A4" w:rsidP="00A0643E"/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0E681E" w14:textId="77777777" w:rsidR="001C45A4" w:rsidRDefault="001C45A4" w:rsidP="00A0643E">
            <w:pPr>
              <w:pStyle w:val="align-right"/>
            </w:pPr>
            <w:r>
              <w:t xml:space="preserve">Глава 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BD3DE3" w14:textId="77777777" w:rsidR="001C45A4" w:rsidRDefault="001C45A4" w:rsidP="00A0643E"/>
        </w:tc>
      </w:tr>
      <w:tr w:rsidR="001C45A4" w14:paraId="4C9DC6C9" w14:textId="77777777" w:rsidTr="00A0643E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80B1BC" w14:textId="77777777" w:rsidR="001C45A4" w:rsidRDefault="001C45A4" w:rsidP="00A0643E">
            <w:pPr>
              <w:pStyle w:val="formattext"/>
            </w:pPr>
            <w:r>
              <w:t xml:space="preserve">Раздел 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2F662A" w14:textId="77777777" w:rsidR="001C45A4" w:rsidRDefault="001C45A4" w:rsidP="00A0643E"/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6F5689" w14:textId="77777777" w:rsidR="001C45A4" w:rsidRDefault="001C45A4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57BA94" w14:textId="77777777" w:rsidR="001C45A4" w:rsidRDefault="001C45A4" w:rsidP="00A0643E"/>
        </w:tc>
      </w:tr>
      <w:tr w:rsidR="001C45A4" w14:paraId="608C44D2" w14:textId="77777777" w:rsidTr="00A0643E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DFF325" w14:textId="77777777" w:rsidR="001C45A4" w:rsidRDefault="001C45A4" w:rsidP="00A0643E">
            <w:pPr>
              <w:pStyle w:val="formattext"/>
            </w:pPr>
            <w:r>
              <w:t xml:space="preserve">Подраздел 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7FC263" w14:textId="77777777" w:rsidR="001C45A4" w:rsidRDefault="001C45A4" w:rsidP="00A0643E"/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5111AD" w14:textId="77777777" w:rsidR="001C45A4" w:rsidRDefault="001C45A4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1FFF27" w14:textId="77777777" w:rsidR="001C45A4" w:rsidRDefault="001C45A4" w:rsidP="00A0643E"/>
        </w:tc>
      </w:tr>
      <w:tr w:rsidR="001C45A4" w14:paraId="02EF933D" w14:textId="77777777" w:rsidTr="00A0643E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391B56" w14:textId="77777777" w:rsidR="001C45A4" w:rsidRDefault="001C45A4" w:rsidP="00A0643E">
            <w:pPr>
              <w:pStyle w:val="formattext"/>
            </w:pPr>
            <w:r>
              <w:t xml:space="preserve">Целевая статья 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DA6D10" w14:textId="77777777" w:rsidR="001C45A4" w:rsidRDefault="001C45A4" w:rsidP="00A0643E"/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96C8D8" w14:textId="77777777" w:rsidR="001C45A4" w:rsidRDefault="001C45A4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A3DA04" w14:textId="77777777" w:rsidR="001C45A4" w:rsidRDefault="001C45A4" w:rsidP="00A0643E"/>
        </w:tc>
      </w:tr>
      <w:tr w:rsidR="001C45A4" w14:paraId="0CC10F6C" w14:textId="77777777" w:rsidTr="00A0643E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F03F16" w14:textId="77777777" w:rsidR="001C45A4" w:rsidRDefault="001C45A4" w:rsidP="00A0643E">
            <w:pPr>
              <w:pStyle w:val="formattext"/>
            </w:pPr>
            <w:r>
              <w:t xml:space="preserve">Вид расходов 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B1041E" w14:textId="77777777" w:rsidR="001C45A4" w:rsidRDefault="001C45A4" w:rsidP="00A0643E"/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F7A434" w14:textId="77777777" w:rsidR="001C45A4" w:rsidRDefault="001C45A4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63264D" w14:textId="77777777" w:rsidR="001C45A4" w:rsidRDefault="001C45A4" w:rsidP="00A0643E"/>
        </w:tc>
      </w:tr>
      <w:tr w:rsidR="001C45A4" w14:paraId="68D4BC61" w14:textId="77777777" w:rsidTr="00A0643E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796598" w14:textId="77777777" w:rsidR="001C45A4" w:rsidRDefault="001C45A4" w:rsidP="00A0643E">
            <w:pPr>
              <w:pStyle w:val="formattext"/>
            </w:pPr>
            <w:r>
              <w:t xml:space="preserve">Вид документа 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3B5D5E" w14:textId="77777777" w:rsidR="001C45A4" w:rsidRDefault="001C45A4" w:rsidP="00A0643E"/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79E79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B6833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FAD537B" w14:textId="77777777" w:rsidTr="00A0643E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4BC88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59B7F8" w14:textId="77777777" w:rsidR="001C45A4" w:rsidRDefault="001C45A4" w:rsidP="00A0643E">
            <w:pPr>
              <w:pStyle w:val="align-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F36A67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45CBE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9BB6AA7" w14:textId="77777777" w:rsidTr="00D26BE4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6896C8" w14:textId="77777777" w:rsidR="001C45A4" w:rsidRDefault="001C45A4" w:rsidP="00A0643E">
            <w:pPr>
              <w:pStyle w:val="formattext"/>
            </w:pPr>
            <w:r>
              <w:lastRenderedPageBreak/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6D75A9" w14:textId="77777777" w:rsidR="001C45A4" w:rsidRDefault="001C45A4" w:rsidP="00A0643E"/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47A9AA" w14:textId="77777777" w:rsidR="001C45A4" w:rsidRDefault="001C45A4" w:rsidP="00A0643E">
            <w:pPr>
              <w:pStyle w:val="align-right"/>
            </w:pPr>
            <w:r>
              <w:t xml:space="preserve">по ОКЕИ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44AD5B" w14:textId="77777777" w:rsidR="001C45A4" w:rsidRDefault="001C45A4" w:rsidP="00A0643E">
            <w:pPr>
              <w:pStyle w:val="align-center"/>
            </w:pPr>
            <w:r>
              <w:t xml:space="preserve">383 </w:t>
            </w:r>
          </w:p>
        </w:tc>
      </w:tr>
    </w:tbl>
    <w:p w14:paraId="55F76667" w14:textId="77777777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Фонд оплаты труда и страховые взносы в государственные внебюджетные фонды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64"/>
        <w:gridCol w:w="922"/>
        <w:gridCol w:w="1442"/>
        <w:gridCol w:w="1243"/>
        <w:gridCol w:w="1243"/>
        <w:gridCol w:w="1442"/>
        <w:gridCol w:w="1243"/>
        <w:gridCol w:w="1243"/>
        <w:gridCol w:w="1442"/>
        <w:gridCol w:w="1243"/>
        <w:gridCol w:w="1243"/>
      </w:tblGrid>
      <w:tr w:rsidR="001C45A4" w14:paraId="293942F5" w14:textId="77777777" w:rsidTr="00A0643E">
        <w:tc>
          <w:tcPr>
            <w:tcW w:w="4066" w:type="dxa"/>
            <w:vAlign w:val="center"/>
            <w:hideMark/>
          </w:tcPr>
          <w:p w14:paraId="0F20602D" w14:textId="77777777" w:rsidR="001C45A4" w:rsidRDefault="001C45A4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09" w:type="dxa"/>
            <w:vAlign w:val="center"/>
            <w:hideMark/>
          </w:tcPr>
          <w:p w14:paraId="6816614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3D9E02A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71D9C80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DB367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56C64F1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0D63FD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65AE97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68BAC74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07BDB3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0A95A07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3B31665F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CA690E" w14:textId="77777777" w:rsidR="001C45A4" w:rsidRDefault="001C45A4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CEC78" w14:textId="77777777" w:rsidR="001C45A4" w:rsidRDefault="001C45A4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140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87BC7" w14:textId="77777777" w:rsidR="001C45A4" w:rsidRDefault="001C45A4" w:rsidP="00A0643E">
            <w:pPr>
              <w:pStyle w:val="align-center"/>
            </w:pPr>
            <w:r>
              <w:t xml:space="preserve">Сумма </w:t>
            </w:r>
          </w:p>
        </w:tc>
      </w:tr>
      <w:tr w:rsidR="001C45A4" w14:paraId="5647E956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31259F" w14:textId="77777777" w:rsidR="001C45A4" w:rsidRDefault="001C45A4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D402C" w14:textId="77777777" w:rsidR="001C45A4" w:rsidRDefault="001C45A4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1391C1" w14:textId="77777777" w:rsidR="001C45A4" w:rsidRDefault="001C45A4" w:rsidP="00A0643E">
            <w:pPr>
              <w:pStyle w:val="align-center"/>
            </w:pPr>
            <w:r>
              <w:t xml:space="preserve">всего </w:t>
            </w:r>
          </w:p>
        </w:tc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CB74AD" w14:textId="77777777" w:rsidR="001C45A4" w:rsidRDefault="001C45A4" w:rsidP="00A0643E">
            <w:pPr>
              <w:pStyle w:val="align-center"/>
            </w:pPr>
            <w:r>
              <w:t>в том числе:</w:t>
            </w:r>
          </w:p>
        </w:tc>
      </w:tr>
      <w:tr w:rsidR="001C45A4" w14:paraId="6A0F446F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CF75F1" w14:textId="77777777" w:rsidR="001C45A4" w:rsidRDefault="001C45A4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C4F0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A0AD6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2893E5" w14:textId="77777777" w:rsidR="001C45A4" w:rsidRDefault="001C45A4" w:rsidP="00A0643E">
            <w:pPr>
              <w:pStyle w:val="align-center"/>
            </w:pPr>
            <w:r>
              <w:t xml:space="preserve">фонд оплаты труда 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BE855F" w14:textId="77777777" w:rsidR="001C45A4" w:rsidRDefault="001C45A4" w:rsidP="00A0643E">
            <w:pPr>
              <w:pStyle w:val="align-center"/>
            </w:pPr>
            <w:r>
              <w:t xml:space="preserve">страховые взносы в государственные внебюджетные фонды </w:t>
            </w:r>
          </w:p>
        </w:tc>
      </w:tr>
      <w:tr w:rsidR="001C45A4" w14:paraId="5159B795" w14:textId="77777777" w:rsidTr="00A0643E"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C135A2" w14:textId="77777777" w:rsidR="001C45A4" w:rsidRDefault="001C45A4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33637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7C91DE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очередной финансовый год)</w:t>
            </w:r>
            <w:r>
              <w:br/>
              <w:t>(гр.6 + гр.9)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4DB39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первый год планового периода)</w:t>
            </w:r>
            <w:r>
              <w:br/>
              <w:t>(гр.7 + гр.10)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8AF0ED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второй год планового периода)</w:t>
            </w:r>
            <w:r>
              <w:br/>
              <w:t>(гр.8 + гр.11)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49780E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8FA79F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1E663D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второй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450614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0717E3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2C4B83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второй год планового периода)</w:t>
            </w:r>
          </w:p>
        </w:tc>
      </w:tr>
      <w:tr w:rsidR="001C45A4" w14:paraId="531E864F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E4A48B" w14:textId="77777777" w:rsidR="001C45A4" w:rsidRDefault="001C45A4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96B65" w14:textId="77777777" w:rsidR="001C45A4" w:rsidRDefault="001C45A4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E9E81E" w14:textId="77777777" w:rsidR="001C45A4" w:rsidRDefault="001C45A4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AAC59" w14:textId="77777777" w:rsidR="001C45A4" w:rsidRDefault="001C45A4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32D049" w14:textId="77777777" w:rsidR="001C45A4" w:rsidRDefault="001C45A4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6D6765" w14:textId="77777777" w:rsidR="001C45A4" w:rsidRDefault="001C45A4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247697" w14:textId="77777777" w:rsidR="001C45A4" w:rsidRDefault="001C45A4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E66416" w14:textId="77777777" w:rsidR="001C45A4" w:rsidRDefault="001C45A4" w:rsidP="00A0643E">
            <w:pPr>
              <w:pStyle w:val="align-center"/>
            </w:pPr>
            <w:r>
              <w:t xml:space="preserve">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9A62C1" w14:textId="77777777" w:rsidR="001C45A4" w:rsidRDefault="001C45A4" w:rsidP="00A0643E">
            <w:pPr>
              <w:pStyle w:val="align-center"/>
            </w:pPr>
            <w:r>
              <w:t xml:space="preserve">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CB59E2" w14:textId="77777777" w:rsidR="001C45A4" w:rsidRDefault="001C45A4" w:rsidP="00A0643E">
            <w:pPr>
              <w:pStyle w:val="align-center"/>
            </w:pPr>
            <w:r>
              <w:t xml:space="preserve">10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440FCA" w14:textId="77777777" w:rsidR="001C45A4" w:rsidRDefault="001C45A4" w:rsidP="00A0643E">
            <w:pPr>
              <w:pStyle w:val="align-center"/>
            </w:pPr>
            <w:r>
              <w:t xml:space="preserve">11 </w:t>
            </w:r>
          </w:p>
        </w:tc>
      </w:tr>
      <w:tr w:rsidR="001C45A4" w14:paraId="53CBDC11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135AF1" w14:textId="6EF8FD45" w:rsidR="001C45A4" w:rsidRDefault="001C45A4" w:rsidP="00A0643E">
            <w:pPr>
              <w:pStyle w:val="formattext"/>
            </w:pPr>
            <w:r>
              <w:t xml:space="preserve">Фонд оплаты труда и страховые взносы в </w:t>
            </w:r>
            <w:r>
              <w:lastRenderedPageBreak/>
              <w:t xml:space="preserve">государственные внебюджетные фонды в части работников муниципальных казенных учреждений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94AC03" w14:textId="77777777" w:rsidR="001C45A4" w:rsidRDefault="001C45A4" w:rsidP="00A0643E">
            <w:pPr>
              <w:pStyle w:val="align-center"/>
            </w:pPr>
            <w:r>
              <w:lastRenderedPageBreak/>
              <w:t xml:space="preserve">01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97CE78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8DA9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45A1A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57474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555C4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C3186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8C92E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ED173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A15F2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031310C7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C658E8" w14:textId="77777777" w:rsidR="001C45A4" w:rsidRDefault="001C45A4" w:rsidP="00A0643E">
            <w:pPr>
              <w:pStyle w:val="formattext"/>
            </w:pPr>
            <w:r>
              <w:t xml:space="preserve">Страховые взносы в государственные внебюджетные фонды в части иных выплат персоналу, подлежащих обложению страховыми взносами, за исключением фонда оплаты труда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4DA93B" w14:textId="77777777" w:rsidR="001C45A4" w:rsidRDefault="001C45A4" w:rsidP="00A0643E">
            <w:pPr>
              <w:pStyle w:val="align-center"/>
            </w:pPr>
            <w:r>
              <w:t xml:space="preserve">02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61F3F6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D8C85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8A45E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8EC7D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854005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F5B3AA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FA7546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71C33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5AE51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597D4DBB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7753F9" w14:textId="77777777" w:rsidR="001C45A4" w:rsidRDefault="001C45A4" w:rsidP="00A0643E">
            <w:pPr>
              <w:pStyle w:val="formattext"/>
            </w:pPr>
            <w:r>
              <w:t xml:space="preserve">Корректировка в связи с округлением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DD3B58" w14:textId="77777777" w:rsidR="001C45A4" w:rsidRDefault="001C45A4" w:rsidP="00A0643E">
            <w:pPr>
              <w:pStyle w:val="align-center"/>
            </w:pPr>
            <w:r>
              <w:t xml:space="preserve">03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3A7F2E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2DC3E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0631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A707F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E9133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936E0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F0500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3B7F8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7329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7ADFF97E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1BEE94" w14:textId="77777777" w:rsidR="001C45A4" w:rsidRDefault="001C45A4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9C6FF8" w14:textId="77777777" w:rsidR="001C45A4" w:rsidRDefault="001C45A4" w:rsidP="00A0643E">
            <w:pPr>
              <w:pStyle w:val="align-center"/>
            </w:pPr>
            <w:r>
              <w:t xml:space="preserve">04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804C85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04527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CC2B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271A1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20808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FA04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E4603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4B0B9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07BCB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D735360" w14:textId="77777777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881"/>
        <w:gridCol w:w="1478"/>
        <w:gridCol w:w="1848"/>
        <w:gridCol w:w="2033"/>
        <w:gridCol w:w="2033"/>
      </w:tblGrid>
      <w:tr w:rsidR="001C45A4" w14:paraId="45C6B985" w14:textId="77777777" w:rsidTr="00A0643E">
        <w:tc>
          <w:tcPr>
            <w:tcW w:w="3881" w:type="dxa"/>
            <w:vAlign w:val="center"/>
            <w:hideMark/>
          </w:tcPr>
          <w:p w14:paraId="4C528CC6" w14:textId="77777777" w:rsidR="001C45A4" w:rsidRDefault="001C45A4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478" w:type="dxa"/>
            <w:vAlign w:val="center"/>
            <w:hideMark/>
          </w:tcPr>
          <w:p w14:paraId="15EF6E5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1D697E8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73273F2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3AFAE8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098C273A" w14:textId="77777777" w:rsidTr="00A0643E"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80CAA" w14:textId="77777777" w:rsidR="001C45A4" w:rsidRDefault="001C45A4" w:rsidP="00A0643E">
            <w:pPr>
              <w:pStyle w:val="align-center"/>
            </w:pPr>
            <w:r>
              <w:lastRenderedPageBreak/>
              <w:t xml:space="preserve">Наименование показателя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9ABE6E" w14:textId="77777777" w:rsidR="001C45A4" w:rsidRDefault="001C45A4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8878B9" w14:textId="77777777" w:rsidR="001C45A4" w:rsidRDefault="001C45A4" w:rsidP="00A0643E">
            <w:pPr>
              <w:pStyle w:val="align-center"/>
            </w:pPr>
            <w:r>
              <w:t xml:space="preserve">Сумма </w:t>
            </w:r>
          </w:p>
        </w:tc>
      </w:tr>
      <w:tr w:rsidR="001C45A4" w14:paraId="6596B48A" w14:textId="77777777" w:rsidTr="00A0643E"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C9A3A0" w14:textId="785C1099" w:rsidR="001C45A4" w:rsidRDefault="00FD046B" w:rsidP="00A0643E">
            <w:r>
              <w:t xml:space="preserve">          КБК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971CDF" w14:textId="77777777" w:rsidR="001C45A4" w:rsidRDefault="001C45A4" w:rsidP="00A0643E">
            <w:pPr>
              <w:pStyle w:val="align-center"/>
            </w:pPr>
            <w:r>
              <w:t xml:space="preserve">по КОСГУ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3B787E" w14:textId="77777777" w:rsidR="001C45A4" w:rsidRDefault="001C45A4" w:rsidP="00A0643E">
            <w:pPr>
              <w:pStyle w:val="align-center"/>
            </w:pPr>
            <w:r>
              <w:t xml:space="preserve">на 20__год </w:t>
            </w:r>
            <w:r>
              <w:br/>
              <w:t>(на очередной финансовый год)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A5FAE" w14:textId="77777777" w:rsidR="001C45A4" w:rsidRDefault="001C45A4" w:rsidP="00A0643E">
            <w:pPr>
              <w:pStyle w:val="align-center"/>
            </w:pPr>
            <w:r>
              <w:t xml:space="preserve">на 20__год </w:t>
            </w:r>
            <w:r>
              <w:br/>
              <w:t>(на первый год планового периода)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54AE4" w14:textId="77777777" w:rsidR="001C45A4" w:rsidRDefault="001C45A4" w:rsidP="00A0643E">
            <w:pPr>
              <w:pStyle w:val="align-center"/>
            </w:pPr>
            <w:r>
              <w:t xml:space="preserve">на 20__год </w:t>
            </w:r>
            <w:r>
              <w:br/>
              <w:t>(на второй год планового периода)</w:t>
            </w:r>
          </w:p>
        </w:tc>
      </w:tr>
      <w:tr w:rsidR="001C45A4" w14:paraId="2897579D" w14:textId="77777777" w:rsidTr="00A0643E">
        <w:tc>
          <w:tcPr>
            <w:tcW w:w="3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98F64F" w14:textId="77777777" w:rsidR="001C45A4" w:rsidRDefault="001C45A4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2E2F48" w14:textId="77777777" w:rsidR="001C45A4" w:rsidRDefault="001C45A4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D8BD4A" w14:textId="77777777" w:rsidR="001C45A4" w:rsidRDefault="001C45A4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E29B72" w14:textId="77777777" w:rsidR="001C45A4" w:rsidRDefault="001C45A4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723CE8" w14:textId="77777777" w:rsidR="001C45A4" w:rsidRDefault="001C45A4" w:rsidP="00A0643E">
            <w:pPr>
              <w:pStyle w:val="align-center"/>
            </w:pPr>
            <w:r>
              <w:t xml:space="preserve">5 </w:t>
            </w:r>
          </w:p>
        </w:tc>
      </w:tr>
      <w:tr w:rsidR="001C45A4" w14:paraId="3DEB2F1F" w14:textId="77777777" w:rsidTr="00A0643E">
        <w:tc>
          <w:tcPr>
            <w:tcW w:w="3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08F8E0" w14:textId="77777777" w:rsidR="001C45A4" w:rsidRDefault="001C45A4" w:rsidP="00A0643E">
            <w:pPr>
              <w:pStyle w:val="a3"/>
            </w:pPr>
            <w: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409738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F6242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D49ED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DF69D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E4D2277" w14:textId="77777777" w:rsidTr="00A0643E">
        <w:tc>
          <w:tcPr>
            <w:tcW w:w="3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7B9AF2" w14:textId="77777777" w:rsidR="001C45A4" w:rsidRDefault="001C45A4" w:rsidP="00A0643E">
            <w:pPr>
              <w:pStyle w:val="a3"/>
            </w:pPr>
            <w: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F3F1DB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2446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56750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D4C9C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2F785100" w14:textId="77777777" w:rsidTr="00A0643E">
        <w:tc>
          <w:tcPr>
            <w:tcW w:w="3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302D43" w14:textId="77777777" w:rsidR="001C45A4" w:rsidRDefault="001C45A4" w:rsidP="00A0643E">
            <w:pPr>
              <w:pStyle w:val="a3"/>
            </w:pPr>
            <w: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452AE5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8B7EF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919ED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86ABC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5C83BD3" w14:textId="77777777" w:rsidR="001C45A4" w:rsidRDefault="001C45A4" w:rsidP="001C45A4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4CBDE220" wp14:editId="2B98B55A">
            <wp:extent cx="857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Раздел заполняется в соответствии с </w:t>
      </w:r>
      <w:hyperlink r:id="rId5" w:anchor="/document/99/555944502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утвержденным </w:t>
      </w:r>
      <w:hyperlink r:id="rId6" w:anchor="/document/99/555944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p w14:paraId="275B18C2" w14:textId="73600390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фонда оплаты труда и страховых взносов в государственные внебюджетные фонды в части работников муниципальных казенных учреждений</w:t>
      </w:r>
    </w:p>
    <w:p w14:paraId="6CD187FE" w14:textId="77777777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фонда оплаты труда и страховых взносов в государственные внебюджетные фонды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64"/>
        <w:gridCol w:w="922"/>
        <w:gridCol w:w="1442"/>
        <w:gridCol w:w="1243"/>
        <w:gridCol w:w="1243"/>
        <w:gridCol w:w="1442"/>
        <w:gridCol w:w="1243"/>
        <w:gridCol w:w="1243"/>
        <w:gridCol w:w="1442"/>
        <w:gridCol w:w="1243"/>
        <w:gridCol w:w="1243"/>
      </w:tblGrid>
      <w:tr w:rsidR="001C45A4" w14:paraId="7EEB7D29" w14:textId="77777777" w:rsidTr="00A0643E">
        <w:tc>
          <w:tcPr>
            <w:tcW w:w="4066" w:type="dxa"/>
            <w:vAlign w:val="center"/>
            <w:hideMark/>
          </w:tcPr>
          <w:p w14:paraId="3D5AF9FC" w14:textId="77777777" w:rsidR="001C45A4" w:rsidRDefault="001C45A4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109" w:type="dxa"/>
            <w:vAlign w:val="center"/>
            <w:hideMark/>
          </w:tcPr>
          <w:p w14:paraId="663502C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1AB94C8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51BA0A5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692BC55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F3F29C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532521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68523C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CBABC8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2DF26B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15DDF42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58DEA675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D92AB" w14:textId="77777777" w:rsidR="001C45A4" w:rsidRDefault="001C45A4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607EDE" w14:textId="77777777" w:rsidR="001C45A4" w:rsidRDefault="001C45A4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140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EFCED6" w14:textId="77777777" w:rsidR="001C45A4" w:rsidRDefault="001C45A4" w:rsidP="00A0643E">
            <w:pPr>
              <w:pStyle w:val="align-center"/>
            </w:pPr>
            <w:r>
              <w:t xml:space="preserve">Сумма </w:t>
            </w:r>
          </w:p>
        </w:tc>
      </w:tr>
      <w:tr w:rsidR="001C45A4" w14:paraId="2FB345A7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A4B19D" w14:textId="77777777" w:rsidR="001C45A4" w:rsidRDefault="001C45A4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3ECF70" w14:textId="77777777" w:rsidR="001C45A4" w:rsidRDefault="001C45A4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A9022E" w14:textId="77777777" w:rsidR="001C45A4" w:rsidRDefault="001C45A4" w:rsidP="00A0643E">
            <w:pPr>
              <w:pStyle w:val="align-center"/>
            </w:pPr>
            <w:r>
              <w:t xml:space="preserve">всего </w:t>
            </w:r>
          </w:p>
        </w:tc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C5A0B6" w14:textId="77777777" w:rsidR="001C45A4" w:rsidRDefault="001C45A4" w:rsidP="00A0643E">
            <w:pPr>
              <w:pStyle w:val="align-center"/>
            </w:pPr>
            <w:r>
              <w:t>в том числе:</w:t>
            </w:r>
          </w:p>
        </w:tc>
      </w:tr>
      <w:tr w:rsidR="001C45A4" w14:paraId="78C042C7" w14:textId="77777777" w:rsidTr="00A0643E">
        <w:tc>
          <w:tcPr>
            <w:tcW w:w="40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83E1DA" w14:textId="77777777" w:rsidR="001C45A4" w:rsidRDefault="001C45A4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7C14E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3BB2C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4708C4" w14:textId="77777777" w:rsidR="001C45A4" w:rsidRDefault="001C45A4" w:rsidP="00A0643E">
            <w:pPr>
              <w:pStyle w:val="align-center"/>
            </w:pPr>
            <w:r>
              <w:t xml:space="preserve">фонд оплаты труда 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7F3C9" w14:textId="77777777" w:rsidR="001C45A4" w:rsidRDefault="001C45A4" w:rsidP="00A0643E">
            <w:pPr>
              <w:pStyle w:val="align-center"/>
            </w:pPr>
            <w:r>
              <w:t xml:space="preserve">страховые взносы в государственные внебюджетные фонды </w:t>
            </w:r>
          </w:p>
        </w:tc>
      </w:tr>
      <w:tr w:rsidR="001C45A4" w14:paraId="122BB4DB" w14:textId="77777777" w:rsidTr="00A0643E"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CEC78E" w14:textId="77777777" w:rsidR="001C45A4" w:rsidRDefault="001C45A4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CA3E6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C972AD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очередной финансовый год)</w:t>
            </w:r>
            <w:r>
              <w:br/>
              <w:t>(гр.6 + гр.9)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414598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первый год планового периода)</w:t>
            </w:r>
            <w:r>
              <w:br/>
              <w:t>(гр.7 + гр.10)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179D87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второй год планового периода)</w:t>
            </w:r>
            <w:r>
              <w:br/>
              <w:t>(гр.8 + гр.11)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031E8F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B8179B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6E9657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второй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8A32FC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D2F445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первый год планового периода)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F1C551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второй год планового периода)</w:t>
            </w:r>
          </w:p>
        </w:tc>
      </w:tr>
      <w:tr w:rsidR="001C45A4" w14:paraId="05F03F3A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C5F5EC" w14:textId="77777777" w:rsidR="001C45A4" w:rsidRDefault="001C45A4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7839B3" w14:textId="77777777" w:rsidR="001C45A4" w:rsidRDefault="001C45A4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4A4F23" w14:textId="77777777" w:rsidR="001C45A4" w:rsidRDefault="001C45A4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CAB3A7" w14:textId="77777777" w:rsidR="001C45A4" w:rsidRDefault="001C45A4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5AE183" w14:textId="77777777" w:rsidR="001C45A4" w:rsidRDefault="001C45A4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8A423F" w14:textId="77777777" w:rsidR="001C45A4" w:rsidRDefault="001C45A4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C34B1" w14:textId="77777777" w:rsidR="001C45A4" w:rsidRDefault="001C45A4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1E40EA" w14:textId="77777777" w:rsidR="001C45A4" w:rsidRDefault="001C45A4" w:rsidP="00A0643E">
            <w:pPr>
              <w:pStyle w:val="align-center"/>
            </w:pPr>
            <w:r>
              <w:t xml:space="preserve">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AD5050" w14:textId="77777777" w:rsidR="001C45A4" w:rsidRDefault="001C45A4" w:rsidP="00A0643E">
            <w:pPr>
              <w:pStyle w:val="align-center"/>
            </w:pPr>
            <w:r>
              <w:t xml:space="preserve">9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EED7D7" w14:textId="77777777" w:rsidR="001C45A4" w:rsidRDefault="001C45A4" w:rsidP="00A0643E">
            <w:pPr>
              <w:pStyle w:val="align-center"/>
            </w:pPr>
            <w:r>
              <w:t xml:space="preserve">10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DB3796" w14:textId="77777777" w:rsidR="001C45A4" w:rsidRDefault="001C45A4" w:rsidP="00A0643E">
            <w:pPr>
              <w:pStyle w:val="align-center"/>
            </w:pPr>
            <w:r>
              <w:t xml:space="preserve">11 </w:t>
            </w:r>
          </w:p>
        </w:tc>
      </w:tr>
      <w:tr w:rsidR="001C45A4" w14:paraId="52043476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B63D5A" w14:textId="77777777" w:rsidR="001C45A4" w:rsidRDefault="001C45A4" w:rsidP="00A0643E">
            <w:pPr>
              <w:pStyle w:val="formattext"/>
            </w:pPr>
            <w:r>
              <w:t xml:space="preserve">Рассчитанный объем затрат на фонд оплаты труда и страховые взносы в государственные внебюджетные фонды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5CA91F" w14:textId="77777777" w:rsidR="001C45A4" w:rsidRDefault="001C45A4" w:rsidP="00A0643E">
            <w:pPr>
              <w:pStyle w:val="align-center"/>
            </w:pPr>
            <w:r>
              <w:t xml:space="preserve">00001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D0D4D1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81258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8759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1416B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B95EA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70E82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874F4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F91D3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E30A0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E7446F2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5D7A1F" w14:textId="77777777" w:rsidR="001C45A4" w:rsidRDefault="001C45A4" w:rsidP="00A0643E">
            <w:pPr>
              <w:pStyle w:val="formattext"/>
            </w:pPr>
            <w:r>
              <w:t xml:space="preserve">Изменение объема затрат в связи с </w:t>
            </w:r>
            <w:r>
              <w:lastRenderedPageBreak/>
              <w:t xml:space="preserve">исполнением требований по исполнительным листам по учреждению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22B647" w14:textId="77777777" w:rsidR="001C45A4" w:rsidRDefault="001C45A4" w:rsidP="00A0643E">
            <w:pPr>
              <w:pStyle w:val="align-center"/>
            </w:pPr>
            <w:r>
              <w:lastRenderedPageBreak/>
              <w:t xml:space="preserve">00002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B7926B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78D76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ED788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354CD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D111A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9EBC5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ACF1F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CB2A5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24C3B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922FD92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D2B675" w14:textId="77777777" w:rsidR="001C45A4" w:rsidRDefault="001C45A4" w:rsidP="00A0643E">
            <w:pPr>
              <w:pStyle w:val="formattext"/>
            </w:pPr>
            <w:r>
              <w:t xml:space="preserve">Корректировка с учетом сокращения (балансировки) предельных объемов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AEB326" w14:textId="77777777" w:rsidR="001C45A4" w:rsidRDefault="001C45A4" w:rsidP="00A0643E">
            <w:pPr>
              <w:pStyle w:val="align-center"/>
            </w:pPr>
            <w:r>
              <w:t xml:space="preserve">00003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1B6A09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BF9BB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C550B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B532E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6F706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383C7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7496A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4039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CBAFC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0EBA2F6F" w14:textId="77777777" w:rsidTr="00A0643E"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669E2F" w14:textId="77777777" w:rsidR="001C45A4" w:rsidRDefault="001C45A4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CF4A3E" w14:textId="77777777" w:rsidR="001C45A4" w:rsidRDefault="001C45A4" w:rsidP="00A0643E">
            <w:pPr>
              <w:pStyle w:val="align-center"/>
            </w:pPr>
            <w:r>
              <w:t xml:space="preserve">00010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5FE5D8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01679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FB05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4D0B6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BBE47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38D40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2AFF7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97AEF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20ADD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7BA6163" w14:textId="77777777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индексации фонда оплаты труда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50"/>
        <w:gridCol w:w="1294"/>
        <w:gridCol w:w="1848"/>
        <w:gridCol w:w="2033"/>
        <w:gridCol w:w="1848"/>
      </w:tblGrid>
      <w:tr w:rsidR="001C45A4" w14:paraId="27A884FA" w14:textId="77777777" w:rsidTr="00A0643E">
        <w:tc>
          <w:tcPr>
            <w:tcW w:w="4250" w:type="dxa"/>
            <w:vAlign w:val="center"/>
            <w:hideMark/>
          </w:tcPr>
          <w:p w14:paraId="6436BEF2" w14:textId="77777777" w:rsidR="001C45A4" w:rsidRDefault="001C45A4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vAlign w:val="center"/>
            <w:hideMark/>
          </w:tcPr>
          <w:p w14:paraId="23483BA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25256B8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279B0F8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02AFA70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3E06EE4" w14:textId="77777777" w:rsidTr="00A0643E"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0229D7" w14:textId="77777777" w:rsidR="001C45A4" w:rsidRDefault="001C45A4" w:rsidP="00A0643E">
            <w:pPr>
              <w:pStyle w:val="align-center"/>
            </w:pPr>
            <w:r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0BDE5D" w14:textId="77777777" w:rsidR="001C45A4" w:rsidRDefault="001C45A4" w:rsidP="00A0643E">
            <w:pPr>
              <w:pStyle w:val="align-center"/>
            </w:pPr>
            <w:r>
              <w:t xml:space="preserve">Код строки 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5E9E01" w14:textId="77777777" w:rsidR="001C45A4" w:rsidRDefault="001C45A4" w:rsidP="00A0643E">
            <w:pPr>
              <w:pStyle w:val="align-center"/>
            </w:pPr>
            <w:r>
              <w:t xml:space="preserve">Сумма </w:t>
            </w:r>
          </w:p>
        </w:tc>
      </w:tr>
      <w:tr w:rsidR="001C45A4" w14:paraId="0E32553E" w14:textId="77777777" w:rsidTr="00A0643E"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0B1B90" w14:textId="77777777" w:rsidR="001C45A4" w:rsidRDefault="001C45A4" w:rsidP="00A0643E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2D2B0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83223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очередной финансовый год)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0841F5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первый год 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D7144C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второй год планового периода)</w:t>
            </w:r>
          </w:p>
        </w:tc>
      </w:tr>
      <w:tr w:rsidR="001C45A4" w14:paraId="2F681547" w14:textId="77777777" w:rsidTr="00A0643E"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FCF6C1" w14:textId="77777777" w:rsidR="001C45A4" w:rsidRDefault="001C45A4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930BAC" w14:textId="77777777" w:rsidR="001C45A4" w:rsidRDefault="001C45A4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3C338" w14:textId="77777777" w:rsidR="001C45A4" w:rsidRDefault="001C45A4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D4E706" w14:textId="77777777" w:rsidR="001C45A4" w:rsidRDefault="001C45A4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AFCD69" w14:textId="77777777" w:rsidR="001C45A4" w:rsidRDefault="001C45A4" w:rsidP="00A0643E">
            <w:pPr>
              <w:pStyle w:val="align-center"/>
            </w:pPr>
            <w:r>
              <w:t xml:space="preserve">5 </w:t>
            </w:r>
          </w:p>
        </w:tc>
      </w:tr>
      <w:tr w:rsidR="001C45A4" w14:paraId="1D4A8EBD" w14:textId="77777777" w:rsidTr="00A0643E"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05206E" w14:textId="77777777" w:rsidR="001C45A4" w:rsidRDefault="001C45A4" w:rsidP="00A0643E">
            <w:pPr>
              <w:pStyle w:val="formattext"/>
            </w:pPr>
            <w:r>
              <w:t xml:space="preserve">Рассчитанный фонд оплаты труда в подразделе 2.3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B9FB6C" w14:textId="77777777" w:rsidR="001C45A4" w:rsidRDefault="001C45A4" w:rsidP="00A0643E">
            <w:pPr>
              <w:pStyle w:val="align-center"/>
            </w:pPr>
            <w:r>
              <w:t xml:space="preserve">00001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EF2172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E2E9A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29AFD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003861E" w14:textId="77777777" w:rsidTr="00A0643E"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2A9C6" w14:textId="77777777" w:rsidR="001C45A4" w:rsidRDefault="001C45A4" w:rsidP="00A0643E">
            <w:pPr>
              <w:pStyle w:val="formattext"/>
            </w:pPr>
            <w:r>
              <w:lastRenderedPageBreak/>
              <w:t xml:space="preserve">Индексация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47E4DA" w14:textId="77777777" w:rsidR="001C45A4" w:rsidRDefault="001C45A4" w:rsidP="00A0643E">
            <w:pPr>
              <w:pStyle w:val="align-center"/>
            </w:pPr>
            <w:r>
              <w:t xml:space="preserve">00002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34374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DFA53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0F99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FAB736E" w14:textId="77777777" w:rsidTr="00A0643E"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3D278F" w14:textId="77777777" w:rsidR="001C45A4" w:rsidRDefault="001C45A4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2359AF" w14:textId="77777777" w:rsidR="001C45A4" w:rsidRDefault="001C45A4" w:rsidP="00A0643E">
            <w:pPr>
              <w:pStyle w:val="align-center"/>
            </w:pPr>
            <w:r>
              <w:t xml:space="preserve">00010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48C63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FA551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FCDE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F78329B" w14:textId="77777777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фонда оплаты труда</w:t>
      </w:r>
    </w:p>
    <w:p w14:paraId="613A30A9" w14:textId="77777777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2.3.1.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фонда оплаты труда на 20__год (на очередной финансовый год)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26"/>
        <w:gridCol w:w="1561"/>
        <w:gridCol w:w="1031"/>
        <w:gridCol w:w="1893"/>
        <w:gridCol w:w="988"/>
        <w:gridCol w:w="1811"/>
        <w:gridCol w:w="2236"/>
        <w:gridCol w:w="2087"/>
        <w:gridCol w:w="1137"/>
      </w:tblGrid>
      <w:tr w:rsidR="001C45A4" w14:paraId="4F608839" w14:textId="77777777" w:rsidTr="00A0643E">
        <w:tc>
          <w:tcPr>
            <w:tcW w:w="2033" w:type="dxa"/>
            <w:vAlign w:val="center"/>
            <w:hideMark/>
          </w:tcPr>
          <w:p w14:paraId="1069A0C2" w14:textId="77777777" w:rsidR="001C45A4" w:rsidRDefault="001C45A4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848" w:type="dxa"/>
            <w:vAlign w:val="center"/>
            <w:hideMark/>
          </w:tcPr>
          <w:p w14:paraId="3F48F26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6C87BDD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2E8AE74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21D85B1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042BBE0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1D25D44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F4CA6E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4AAC4F0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6BC04B5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56D3E4" w14:textId="77777777" w:rsidR="001C45A4" w:rsidRDefault="001C45A4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0B9BDC" w14:textId="77777777" w:rsidR="001C45A4" w:rsidRDefault="001C45A4" w:rsidP="00A0643E">
            <w:pPr>
              <w:pStyle w:val="align-center"/>
            </w:pPr>
            <w:r>
              <w:t xml:space="preserve">Категория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670C14" w14:textId="77777777" w:rsidR="001C45A4" w:rsidRDefault="001C45A4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474E34" w14:textId="77777777" w:rsidR="001C45A4" w:rsidRDefault="001C45A4" w:rsidP="00A0643E">
            <w:pPr>
              <w:pStyle w:val="align-center"/>
            </w:pPr>
            <w:r>
              <w:t xml:space="preserve">Установленная 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90134F" w14:textId="77777777" w:rsidR="001C45A4" w:rsidRDefault="001C45A4" w:rsidP="00A0643E">
            <w:pPr>
              <w:pStyle w:val="align-center"/>
            </w:pPr>
            <w:r>
              <w:t xml:space="preserve">Среднемесячный размер оплаты труда на одного работника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417F44" w14:textId="77777777" w:rsidR="001C45A4" w:rsidRDefault="001C45A4" w:rsidP="00A0643E">
            <w:pPr>
              <w:pStyle w:val="align-center"/>
            </w:pPr>
            <w:r>
              <w:t xml:space="preserve">Фонд оплаты </w:t>
            </w:r>
          </w:p>
        </w:tc>
      </w:tr>
      <w:tr w:rsidR="001C45A4" w14:paraId="6BA4E2EA" w14:textId="77777777" w:rsidTr="00A0643E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0D65A7" w14:textId="77777777" w:rsidR="001C45A4" w:rsidRDefault="001C45A4" w:rsidP="00A0643E">
            <w:pPr>
              <w:pStyle w:val="align-center"/>
            </w:pPr>
            <w:r>
              <w:t xml:space="preserve">должности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017F9A" w14:textId="77777777" w:rsidR="001C45A4" w:rsidRDefault="001C45A4" w:rsidP="00A0643E">
            <w:pPr>
              <w:pStyle w:val="align-center"/>
            </w:pPr>
            <w:r>
              <w:t xml:space="preserve">должностей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88F8CF" w14:textId="77777777" w:rsidR="001C45A4" w:rsidRDefault="001C45A4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BDEA13" w14:textId="77777777" w:rsidR="001C45A4" w:rsidRDefault="001C45A4" w:rsidP="00A0643E">
            <w:pPr>
              <w:pStyle w:val="align-center"/>
            </w:pPr>
            <w:r>
              <w:t xml:space="preserve">численность, </w:t>
            </w:r>
            <w:proofErr w:type="spellStart"/>
            <w:r>
              <w:t>ед</w:t>
            </w:r>
            <w:proofErr w:type="spellEnd"/>
            <w: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C9C2AE" w14:textId="77777777" w:rsidR="001C45A4" w:rsidRDefault="001C45A4" w:rsidP="00A0643E">
            <w:pPr>
              <w:pStyle w:val="align-center"/>
            </w:pPr>
            <w:r>
              <w:t xml:space="preserve">всего 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3E56B7" w14:textId="77777777" w:rsidR="001C45A4" w:rsidRDefault="001C45A4" w:rsidP="00A0643E">
            <w:pPr>
              <w:pStyle w:val="align-center"/>
            </w:pPr>
            <w:r>
              <w:t>в том числе: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918B96" w14:textId="77777777" w:rsidR="001C45A4" w:rsidRDefault="001C45A4" w:rsidP="00A0643E">
            <w:pPr>
              <w:pStyle w:val="align-center"/>
            </w:pPr>
            <w:r>
              <w:t xml:space="preserve">труда </w:t>
            </w:r>
          </w:p>
        </w:tc>
      </w:tr>
      <w:tr w:rsidR="001C45A4" w14:paraId="09D06E78" w14:textId="77777777" w:rsidTr="00A0643E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A21ABA" w14:textId="77777777" w:rsidR="001C45A4" w:rsidRDefault="001C45A4" w:rsidP="00A0643E"/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E824D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D9383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4DC11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54AA0" w14:textId="77777777" w:rsidR="001C45A4" w:rsidRDefault="001C45A4" w:rsidP="00A0643E">
            <w:pPr>
              <w:pStyle w:val="align-center"/>
            </w:pPr>
            <w:r>
              <w:t>(гр.6 + гр.7 + гр.8)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3CA99A" w14:textId="77777777" w:rsidR="001C45A4" w:rsidRDefault="001C45A4" w:rsidP="00A0643E">
            <w:pPr>
              <w:pStyle w:val="align-center"/>
            </w:pPr>
            <w:r>
              <w:t xml:space="preserve">по должностному окладу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434BBF" w14:textId="77777777" w:rsidR="001C45A4" w:rsidRDefault="001C45A4" w:rsidP="00A0643E">
            <w:pPr>
              <w:pStyle w:val="align-center"/>
            </w:pPr>
            <w:r>
              <w:t xml:space="preserve">по выплатам компенсационного характера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BD86DA" w14:textId="77777777" w:rsidR="001C45A4" w:rsidRDefault="001C45A4" w:rsidP="00A0643E">
            <w:pPr>
              <w:pStyle w:val="align-center"/>
            </w:pPr>
            <w:r>
              <w:t xml:space="preserve">по выплатам стимулирующего характера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EB0FF8" w14:textId="77777777" w:rsidR="001C45A4" w:rsidRDefault="001C45A4" w:rsidP="00A0643E">
            <w:pPr>
              <w:pStyle w:val="align-center"/>
            </w:pPr>
            <w:r>
              <w:t xml:space="preserve">(гр.4 * гр.3 разд.5 </w:t>
            </w:r>
          </w:p>
        </w:tc>
      </w:tr>
      <w:tr w:rsidR="001C45A4" w14:paraId="5B8D100F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2AAF1D" w14:textId="77777777" w:rsidR="001C45A4" w:rsidRDefault="001C45A4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8CA3E2" w14:textId="77777777" w:rsidR="001C45A4" w:rsidRDefault="001C45A4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77DF5B" w14:textId="77777777" w:rsidR="001C45A4" w:rsidRDefault="001C45A4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C0801F" w14:textId="77777777" w:rsidR="001C45A4" w:rsidRDefault="001C45A4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000BD7" w14:textId="77777777" w:rsidR="001C45A4" w:rsidRDefault="001C45A4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D30421" w14:textId="77777777" w:rsidR="001C45A4" w:rsidRDefault="001C45A4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525BB4" w14:textId="77777777" w:rsidR="001C45A4" w:rsidRDefault="001C45A4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94C9A8" w14:textId="77777777" w:rsidR="001C45A4" w:rsidRDefault="001C45A4" w:rsidP="00A0643E">
            <w:pPr>
              <w:pStyle w:val="align-center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08ED86" w14:textId="77777777" w:rsidR="001C45A4" w:rsidRDefault="001C45A4" w:rsidP="00A0643E">
            <w:pPr>
              <w:pStyle w:val="align-center"/>
            </w:pPr>
            <w:r>
              <w:t xml:space="preserve">9 </w:t>
            </w:r>
          </w:p>
        </w:tc>
      </w:tr>
      <w:tr w:rsidR="001C45A4" w14:paraId="6A500E90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ADFC52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B5ACB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AF6A35" w14:textId="77777777" w:rsidR="001C45A4" w:rsidRDefault="001C45A4" w:rsidP="00A0643E">
            <w:pPr>
              <w:pStyle w:val="align-center"/>
            </w:pPr>
            <w:r>
              <w:t xml:space="preserve">00001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8A2D8C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0239D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71A8C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6397B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BFB8F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26EC9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08985A8B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4B87C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A397A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FCF53F" w14:textId="77777777" w:rsidR="001C45A4" w:rsidRDefault="001C45A4" w:rsidP="00A0643E">
            <w:pPr>
              <w:pStyle w:val="align-center"/>
            </w:pPr>
            <w:r>
              <w:t xml:space="preserve">00002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595218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AF454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007C9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B9A77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5A79E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03DF4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516BB3FD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D63420" w14:textId="77777777" w:rsidR="001C45A4" w:rsidRDefault="001C45A4" w:rsidP="00A0643E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9AA137" w14:textId="77777777" w:rsidR="001C45A4" w:rsidRDefault="001C45A4" w:rsidP="00A0643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27A2E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175A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2B335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5DD99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70494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B8B63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33FC8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1CA112E8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E4CEC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DE327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41D3B7" w14:textId="77777777" w:rsidR="001C45A4" w:rsidRDefault="001C45A4" w:rsidP="00A0643E">
            <w:pPr>
              <w:pStyle w:val="align-center"/>
            </w:pPr>
            <w:r>
              <w:t xml:space="preserve">00010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641C4D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9E8387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288571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94311F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2D296A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9A6F00" w14:textId="77777777" w:rsidR="001C45A4" w:rsidRDefault="001C45A4" w:rsidP="00A0643E"/>
        </w:tc>
      </w:tr>
      <w:tr w:rsidR="001C45A4" w14:paraId="21E47CF2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5F168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F09CC9" w14:textId="77777777" w:rsidR="001C45A4" w:rsidRDefault="001C45A4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BBBBB7" w14:textId="77777777" w:rsidR="001C45A4" w:rsidRDefault="001C45A4" w:rsidP="00A0643E">
            <w:pPr>
              <w:pStyle w:val="align-center"/>
            </w:pPr>
            <w:r>
              <w:t xml:space="preserve">90010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1D1626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E79243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E2E1BD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FB01D9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82DB23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1DD0EA" w14:textId="77777777" w:rsidR="001C45A4" w:rsidRDefault="001C45A4" w:rsidP="00A0643E"/>
        </w:tc>
      </w:tr>
    </w:tbl>
    <w:p w14:paraId="559A24E2" w14:textId="77777777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2.3.2.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фонда оплаты труда на 20__год (на первый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26"/>
        <w:gridCol w:w="1561"/>
        <w:gridCol w:w="1031"/>
        <w:gridCol w:w="1893"/>
        <w:gridCol w:w="988"/>
        <w:gridCol w:w="1811"/>
        <w:gridCol w:w="2236"/>
        <w:gridCol w:w="2087"/>
        <w:gridCol w:w="1137"/>
      </w:tblGrid>
      <w:tr w:rsidR="001C45A4" w14:paraId="1C0F049A" w14:textId="77777777" w:rsidTr="00A0643E">
        <w:tc>
          <w:tcPr>
            <w:tcW w:w="2033" w:type="dxa"/>
            <w:vAlign w:val="center"/>
            <w:hideMark/>
          </w:tcPr>
          <w:p w14:paraId="1585CB32" w14:textId="77777777" w:rsidR="001C45A4" w:rsidRDefault="001C45A4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848" w:type="dxa"/>
            <w:vAlign w:val="center"/>
            <w:hideMark/>
          </w:tcPr>
          <w:p w14:paraId="48D0EF8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1281773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0BC65D4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53F55BC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06CE220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2CFD413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0ABC85F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7D6B650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74FA9215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3039A0" w14:textId="77777777" w:rsidR="001C45A4" w:rsidRDefault="001C45A4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1F7302" w14:textId="77777777" w:rsidR="001C45A4" w:rsidRDefault="001C45A4" w:rsidP="00A0643E">
            <w:pPr>
              <w:pStyle w:val="align-center"/>
            </w:pPr>
            <w:r>
              <w:t xml:space="preserve">Категория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8C034C" w14:textId="77777777" w:rsidR="001C45A4" w:rsidRDefault="001C45A4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73FD7" w14:textId="77777777" w:rsidR="001C45A4" w:rsidRDefault="001C45A4" w:rsidP="00A0643E">
            <w:pPr>
              <w:pStyle w:val="align-center"/>
            </w:pPr>
            <w:r>
              <w:t xml:space="preserve">Установленная 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091504" w14:textId="77777777" w:rsidR="001C45A4" w:rsidRDefault="001C45A4" w:rsidP="00A0643E">
            <w:pPr>
              <w:pStyle w:val="align-center"/>
            </w:pPr>
            <w:r>
              <w:t xml:space="preserve">Среднемесячный размер оплаты труда на одного работника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78023B" w14:textId="77777777" w:rsidR="001C45A4" w:rsidRDefault="001C45A4" w:rsidP="00A0643E">
            <w:pPr>
              <w:pStyle w:val="align-center"/>
            </w:pPr>
            <w:r>
              <w:t xml:space="preserve">Фонд оплаты </w:t>
            </w:r>
          </w:p>
        </w:tc>
      </w:tr>
      <w:tr w:rsidR="001C45A4" w14:paraId="217EB3CD" w14:textId="77777777" w:rsidTr="00A0643E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C32B2F" w14:textId="77777777" w:rsidR="001C45A4" w:rsidRDefault="001C45A4" w:rsidP="00A0643E">
            <w:pPr>
              <w:pStyle w:val="align-center"/>
            </w:pPr>
            <w:r>
              <w:t xml:space="preserve">должности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5C9826" w14:textId="77777777" w:rsidR="001C45A4" w:rsidRDefault="001C45A4" w:rsidP="00A0643E">
            <w:pPr>
              <w:pStyle w:val="align-center"/>
            </w:pPr>
            <w:r>
              <w:t xml:space="preserve">должностей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4596C4" w14:textId="77777777" w:rsidR="001C45A4" w:rsidRDefault="001C45A4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B59014" w14:textId="77777777" w:rsidR="001C45A4" w:rsidRDefault="001C45A4" w:rsidP="00A0643E">
            <w:pPr>
              <w:pStyle w:val="align-center"/>
            </w:pPr>
            <w:r>
              <w:t xml:space="preserve">численность, </w:t>
            </w:r>
            <w:proofErr w:type="spellStart"/>
            <w:r>
              <w:t>ед</w:t>
            </w:r>
            <w:proofErr w:type="spellEnd"/>
            <w: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6535EB" w14:textId="77777777" w:rsidR="001C45A4" w:rsidRDefault="001C45A4" w:rsidP="00A0643E">
            <w:pPr>
              <w:pStyle w:val="align-center"/>
            </w:pPr>
            <w:r>
              <w:t xml:space="preserve">всего 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D24C5D" w14:textId="77777777" w:rsidR="001C45A4" w:rsidRDefault="001C45A4" w:rsidP="00A0643E">
            <w:pPr>
              <w:pStyle w:val="align-center"/>
            </w:pPr>
            <w:r>
              <w:t>в том числе: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C87D61" w14:textId="77777777" w:rsidR="001C45A4" w:rsidRDefault="001C45A4" w:rsidP="00A0643E">
            <w:pPr>
              <w:pStyle w:val="align-center"/>
            </w:pPr>
            <w:r>
              <w:t xml:space="preserve">труда </w:t>
            </w:r>
          </w:p>
        </w:tc>
      </w:tr>
      <w:tr w:rsidR="001C45A4" w14:paraId="504234EB" w14:textId="77777777" w:rsidTr="00A0643E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C496D8" w14:textId="77777777" w:rsidR="001C45A4" w:rsidRDefault="001C45A4" w:rsidP="00A0643E"/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DB880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FD564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E4637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C8E5D6" w14:textId="77777777" w:rsidR="001C45A4" w:rsidRDefault="001C45A4" w:rsidP="00A0643E">
            <w:pPr>
              <w:pStyle w:val="align-center"/>
            </w:pPr>
            <w:r>
              <w:t>(гр.6 + гр.7 + гр.8)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260428" w14:textId="77777777" w:rsidR="001C45A4" w:rsidRDefault="001C45A4" w:rsidP="00A0643E">
            <w:pPr>
              <w:pStyle w:val="align-center"/>
            </w:pPr>
            <w:r>
              <w:t xml:space="preserve">по должностному окладу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7A3BF5" w14:textId="77777777" w:rsidR="001C45A4" w:rsidRDefault="001C45A4" w:rsidP="00A0643E">
            <w:pPr>
              <w:pStyle w:val="align-center"/>
            </w:pPr>
            <w:r>
              <w:t xml:space="preserve">по выплатам компенсационного характера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5B2683" w14:textId="77777777" w:rsidR="001C45A4" w:rsidRDefault="001C45A4" w:rsidP="00A0643E">
            <w:pPr>
              <w:pStyle w:val="align-center"/>
            </w:pPr>
            <w:r>
              <w:t xml:space="preserve">по выплатам стимулирующего характера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E1107C" w14:textId="77777777" w:rsidR="001C45A4" w:rsidRDefault="001C45A4" w:rsidP="00A0643E">
            <w:pPr>
              <w:pStyle w:val="align-center"/>
            </w:pPr>
            <w:r>
              <w:t xml:space="preserve">(гр.4 * гр.4 разд.5 </w:t>
            </w:r>
          </w:p>
        </w:tc>
      </w:tr>
      <w:tr w:rsidR="001C45A4" w14:paraId="5B95823D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F50D57" w14:textId="77777777" w:rsidR="001C45A4" w:rsidRDefault="001C45A4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0D80A5" w14:textId="77777777" w:rsidR="001C45A4" w:rsidRDefault="001C45A4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0D2310" w14:textId="77777777" w:rsidR="001C45A4" w:rsidRDefault="001C45A4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0716F1" w14:textId="77777777" w:rsidR="001C45A4" w:rsidRDefault="001C45A4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081EC1" w14:textId="77777777" w:rsidR="001C45A4" w:rsidRDefault="001C45A4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9087AF" w14:textId="77777777" w:rsidR="001C45A4" w:rsidRDefault="001C45A4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B23FE9" w14:textId="77777777" w:rsidR="001C45A4" w:rsidRDefault="001C45A4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4A8085" w14:textId="77777777" w:rsidR="001C45A4" w:rsidRDefault="001C45A4" w:rsidP="00A0643E">
            <w:pPr>
              <w:pStyle w:val="align-center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3154F9" w14:textId="77777777" w:rsidR="001C45A4" w:rsidRDefault="001C45A4" w:rsidP="00A0643E">
            <w:pPr>
              <w:pStyle w:val="align-center"/>
            </w:pPr>
            <w:r>
              <w:t xml:space="preserve">9 </w:t>
            </w:r>
          </w:p>
        </w:tc>
      </w:tr>
      <w:tr w:rsidR="001C45A4" w14:paraId="55EE0B01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23754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014AD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A0CBDC" w14:textId="77777777" w:rsidR="001C45A4" w:rsidRDefault="001C45A4" w:rsidP="00A0643E">
            <w:pPr>
              <w:pStyle w:val="align-center"/>
            </w:pPr>
            <w:r>
              <w:t xml:space="preserve">00001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B981C6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B4746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E1730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057E9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D684E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B488B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164B511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29117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0A00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573E07" w14:textId="77777777" w:rsidR="001C45A4" w:rsidRDefault="001C45A4" w:rsidP="00A0643E">
            <w:pPr>
              <w:pStyle w:val="align-center"/>
            </w:pPr>
            <w:r>
              <w:t xml:space="preserve">00002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F34918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47DA3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8A2D5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F95A0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FEF9E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C62AC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2E4596C3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8328AA" w14:textId="77777777" w:rsidR="001C45A4" w:rsidRDefault="001C45A4" w:rsidP="00A0643E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BBD347" w14:textId="77777777" w:rsidR="001C45A4" w:rsidRDefault="001C45A4" w:rsidP="00A0643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53C9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13033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6F26F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362DB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83AAF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43245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D6108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3683161D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B590C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7F14C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4C0561" w14:textId="77777777" w:rsidR="001C45A4" w:rsidRDefault="001C45A4" w:rsidP="00A0643E">
            <w:pPr>
              <w:pStyle w:val="align-center"/>
            </w:pPr>
            <w:r>
              <w:t xml:space="preserve">00010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774F33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64620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5CF100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964965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8A6A9B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877A8" w14:textId="77777777" w:rsidR="001C45A4" w:rsidRDefault="001C45A4" w:rsidP="00A0643E"/>
        </w:tc>
      </w:tr>
      <w:tr w:rsidR="001C45A4" w14:paraId="6B9140EA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F4253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4457D0" w14:textId="77777777" w:rsidR="001C45A4" w:rsidRDefault="001C45A4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E9C68B" w14:textId="77777777" w:rsidR="001C45A4" w:rsidRDefault="001C45A4" w:rsidP="00A0643E">
            <w:pPr>
              <w:pStyle w:val="align-center"/>
            </w:pPr>
            <w:r>
              <w:t xml:space="preserve">90010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727F43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891317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AE4CD2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C5EAAF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C8FF9C" w14:textId="77777777" w:rsidR="001C45A4" w:rsidRDefault="001C45A4" w:rsidP="00A0643E">
            <w:pPr>
              <w:pStyle w:val="align-center"/>
            </w:pPr>
            <w:r>
              <w:t xml:space="preserve">x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02DAD0" w14:textId="77777777" w:rsidR="001C45A4" w:rsidRDefault="001C45A4" w:rsidP="00A0643E"/>
        </w:tc>
      </w:tr>
    </w:tbl>
    <w:p w14:paraId="0E879FF0" w14:textId="77777777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2.3.3.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фонда оплаты труда на 20__год (на второй год планового периода)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27"/>
        <w:gridCol w:w="1583"/>
        <w:gridCol w:w="1031"/>
        <w:gridCol w:w="1893"/>
        <w:gridCol w:w="965"/>
        <w:gridCol w:w="1811"/>
        <w:gridCol w:w="2236"/>
        <w:gridCol w:w="2087"/>
        <w:gridCol w:w="1137"/>
      </w:tblGrid>
      <w:tr w:rsidR="001C45A4" w14:paraId="2DF189AF" w14:textId="77777777" w:rsidTr="00A0643E">
        <w:tc>
          <w:tcPr>
            <w:tcW w:w="2033" w:type="dxa"/>
            <w:vAlign w:val="center"/>
            <w:hideMark/>
          </w:tcPr>
          <w:p w14:paraId="040F723D" w14:textId="77777777" w:rsidR="001C45A4" w:rsidRDefault="001C45A4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033" w:type="dxa"/>
            <w:vAlign w:val="center"/>
            <w:hideMark/>
          </w:tcPr>
          <w:p w14:paraId="5F9E3C8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548564A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1C744C4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349F8DF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681744A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5FB2A74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63C7D6A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0482EE0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C248BAE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3BD8F1" w14:textId="77777777" w:rsidR="001C45A4" w:rsidRDefault="001C45A4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E4B46" w14:textId="77777777" w:rsidR="001C45A4" w:rsidRDefault="001C45A4" w:rsidP="00A0643E">
            <w:pPr>
              <w:pStyle w:val="align-center"/>
            </w:pPr>
            <w:r>
              <w:t xml:space="preserve">Категория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9A9F56" w14:textId="77777777" w:rsidR="001C45A4" w:rsidRDefault="001C45A4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F7717" w14:textId="77777777" w:rsidR="001C45A4" w:rsidRDefault="001C45A4" w:rsidP="00A0643E">
            <w:pPr>
              <w:pStyle w:val="align-center"/>
            </w:pPr>
            <w:r>
              <w:t xml:space="preserve">Установленная 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E886D2" w14:textId="77777777" w:rsidR="001C45A4" w:rsidRDefault="001C45A4" w:rsidP="00A0643E">
            <w:pPr>
              <w:pStyle w:val="align-center"/>
            </w:pPr>
            <w:r>
              <w:t xml:space="preserve">Среднемесячный размер оплаты труда на одного работника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88FB7C" w14:textId="77777777" w:rsidR="001C45A4" w:rsidRDefault="001C45A4" w:rsidP="00A0643E">
            <w:pPr>
              <w:pStyle w:val="align-center"/>
            </w:pPr>
            <w:r>
              <w:t xml:space="preserve">Фонд оплаты </w:t>
            </w:r>
          </w:p>
        </w:tc>
      </w:tr>
      <w:tr w:rsidR="001C45A4" w14:paraId="770C3720" w14:textId="77777777" w:rsidTr="00A0643E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0F5E90" w14:textId="77777777" w:rsidR="001C45A4" w:rsidRDefault="001C45A4" w:rsidP="00A0643E">
            <w:pPr>
              <w:pStyle w:val="align-center"/>
            </w:pPr>
            <w:r>
              <w:lastRenderedPageBreak/>
              <w:t xml:space="preserve">должности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AB97AD" w14:textId="77777777" w:rsidR="001C45A4" w:rsidRDefault="001C45A4" w:rsidP="00A0643E">
            <w:pPr>
              <w:pStyle w:val="align-center"/>
            </w:pPr>
            <w:r>
              <w:t xml:space="preserve">должностей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E687C4" w14:textId="77777777" w:rsidR="001C45A4" w:rsidRDefault="001C45A4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F31B5B" w14:textId="77777777" w:rsidR="001C45A4" w:rsidRDefault="001C45A4" w:rsidP="00A0643E">
            <w:pPr>
              <w:pStyle w:val="align-center"/>
            </w:pPr>
            <w:r>
              <w:t xml:space="preserve">численность, </w:t>
            </w:r>
            <w:proofErr w:type="spellStart"/>
            <w:r>
              <w:t>ед</w:t>
            </w:r>
            <w:proofErr w:type="spellEnd"/>
            <w: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6D51E4" w14:textId="77777777" w:rsidR="001C45A4" w:rsidRDefault="001C45A4" w:rsidP="00A0643E">
            <w:pPr>
              <w:pStyle w:val="align-center"/>
            </w:pPr>
            <w:r>
              <w:t xml:space="preserve">всего 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EB7DE1" w14:textId="77777777" w:rsidR="001C45A4" w:rsidRDefault="001C45A4" w:rsidP="00A0643E">
            <w:pPr>
              <w:pStyle w:val="align-center"/>
            </w:pPr>
            <w:r>
              <w:t>в том числе: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4909DC" w14:textId="77777777" w:rsidR="001C45A4" w:rsidRDefault="001C45A4" w:rsidP="00A0643E">
            <w:pPr>
              <w:pStyle w:val="align-center"/>
            </w:pPr>
            <w:r>
              <w:t xml:space="preserve">труда </w:t>
            </w:r>
          </w:p>
        </w:tc>
      </w:tr>
      <w:tr w:rsidR="001C45A4" w14:paraId="6BFB5633" w14:textId="77777777" w:rsidTr="00A0643E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BD0B8" w14:textId="77777777" w:rsidR="001C45A4" w:rsidRDefault="001C45A4" w:rsidP="00A0643E"/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72F3B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FBA6C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39826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4C4AB0" w14:textId="77777777" w:rsidR="001C45A4" w:rsidRDefault="001C45A4" w:rsidP="00A0643E">
            <w:pPr>
              <w:pStyle w:val="align-center"/>
            </w:pPr>
            <w:r>
              <w:t>(гр.6 + гр.7 + гр.8)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DA19C1" w14:textId="77777777" w:rsidR="001C45A4" w:rsidRDefault="001C45A4" w:rsidP="00A0643E">
            <w:pPr>
              <w:pStyle w:val="align-center"/>
            </w:pPr>
            <w:r>
              <w:t xml:space="preserve">по должностному окладу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1AD674" w14:textId="77777777" w:rsidR="001C45A4" w:rsidRDefault="001C45A4" w:rsidP="00A0643E">
            <w:pPr>
              <w:pStyle w:val="align-center"/>
            </w:pPr>
            <w:r>
              <w:t xml:space="preserve">по выплатам компенсационного характера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A21C12" w14:textId="77777777" w:rsidR="001C45A4" w:rsidRDefault="001C45A4" w:rsidP="00A0643E">
            <w:pPr>
              <w:pStyle w:val="align-center"/>
            </w:pPr>
            <w:r>
              <w:t xml:space="preserve">по выплатам стимулирующего характера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1BC903" w14:textId="77777777" w:rsidR="001C45A4" w:rsidRDefault="001C45A4" w:rsidP="00A0643E">
            <w:pPr>
              <w:pStyle w:val="align-center"/>
            </w:pPr>
            <w:r>
              <w:t xml:space="preserve">(гр.4 * гр.5 разд.5 </w:t>
            </w:r>
          </w:p>
        </w:tc>
      </w:tr>
      <w:tr w:rsidR="001C45A4" w14:paraId="45C206E9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26C1C3" w14:textId="77777777" w:rsidR="001C45A4" w:rsidRDefault="001C45A4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E42A95" w14:textId="77777777" w:rsidR="001C45A4" w:rsidRDefault="001C45A4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4280AE" w14:textId="77777777" w:rsidR="001C45A4" w:rsidRDefault="001C45A4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4F5213" w14:textId="77777777" w:rsidR="001C45A4" w:rsidRDefault="001C45A4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0C8BF4" w14:textId="77777777" w:rsidR="001C45A4" w:rsidRDefault="001C45A4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61DC71" w14:textId="77777777" w:rsidR="001C45A4" w:rsidRDefault="001C45A4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52BBDB" w14:textId="77777777" w:rsidR="001C45A4" w:rsidRDefault="001C45A4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FDB479" w14:textId="77777777" w:rsidR="001C45A4" w:rsidRDefault="001C45A4" w:rsidP="00A0643E">
            <w:pPr>
              <w:pStyle w:val="align-center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015FB8" w14:textId="77777777" w:rsidR="001C45A4" w:rsidRDefault="001C45A4" w:rsidP="00A0643E">
            <w:pPr>
              <w:pStyle w:val="align-center"/>
            </w:pPr>
            <w:r>
              <w:t xml:space="preserve">9 </w:t>
            </w:r>
          </w:p>
        </w:tc>
      </w:tr>
      <w:tr w:rsidR="001C45A4" w14:paraId="14A34AFF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8FF63B" w14:textId="77777777" w:rsidR="001C45A4" w:rsidRDefault="001C45A4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E60A4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242AC4" w14:textId="77777777" w:rsidR="001C45A4" w:rsidRDefault="001C45A4" w:rsidP="00A0643E">
            <w:pPr>
              <w:pStyle w:val="align-center"/>
            </w:pPr>
            <w:r>
              <w:t xml:space="preserve">00001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898229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533A6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F3931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5FFE1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A31BB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6BC64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352B5CD5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0D60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9EB52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97D236" w14:textId="77777777" w:rsidR="001C45A4" w:rsidRDefault="001C45A4" w:rsidP="00A0643E">
            <w:pPr>
              <w:pStyle w:val="align-center"/>
            </w:pPr>
            <w:r>
              <w:t xml:space="preserve">00002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683AEE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A9AA1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EB79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057B5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59728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8B684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2EEBE163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51B56" w14:textId="77777777" w:rsidR="001C45A4" w:rsidRDefault="001C45A4" w:rsidP="00A0643E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6A8C8" w14:textId="77777777" w:rsidR="001C45A4" w:rsidRDefault="001C45A4" w:rsidP="00A0643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C5C1C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A7767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7974B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80AD5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868FF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4CBFE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6AF95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B37E9C9" w14:textId="77777777" w:rsidTr="00A0643E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324CB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B6A3D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B9076A" w14:textId="77777777" w:rsidR="001C45A4" w:rsidRDefault="001C45A4" w:rsidP="00A0643E">
            <w:pPr>
              <w:pStyle w:val="align-center"/>
            </w:pPr>
            <w:r>
              <w:t xml:space="preserve">00010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5E34D7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1DF2F3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E1BC3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7BC642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719137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DCD083" w14:textId="77777777" w:rsidR="001C45A4" w:rsidRDefault="001C45A4" w:rsidP="00A0643E"/>
        </w:tc>
      </w:tr>
      <w:tr w:rsidR="001C45A4" w14:paraId="459D2C84" w14:textId="77777777" w:rsidTr="00A0643E"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10A6B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D80369" w14:textId="77777777" w:rsidR="001C45A4" w:rsidRDefault="001C45A4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079995" w14:textId="77777777" w:rsidR="001C45A4" w:rsidRDefault="001C45A4" w:rsidP="00A0643E">
            <w:pPr>
              <w:pStyle w:val="align-center"/>
            </w:pPr>
            <w:r>
              <w:t xml:space="preserve">90010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9B92B6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58490F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F76F15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6D6007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09DFDB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DDC361" w14:textId="77777777" w:rsidR="001C45A4" w:rsidRDefault="001C45A4" w:rsidP="00A0643E"/>
        </w:tc>
      </w:tr>
    </w:tbl>
    <w:p w14:paraId="39C19A59" w14:textId="77777777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2.4.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страховых взносов в государственные внебюджетные фонды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4"/>
        <w:gridCol w:w="306"/>
        <w:gridCol w:w="3180"/>
        <w:gridCol w:w="1224"/>
        <w:gridCol w:w="1784"/>
        <w:gridCol w:w="1449"/>
        <w:gridCol w:w="1591"/>
        <w:gridCol w:w="1642"/>
        <w:gridCol w:w="1449"/>
        <w:gridCol w:w="1591"/>
      </w:tblGrid>
      <w:tr w:rsidR="001C45A4" w14:paraId="56E7897D" w14:textId="77777777" w:rsidTr="00A0643E">
        <w:tc>
          <w:tcPr>
            <w:tcW w:w="370" w:type="dxa"/>
            <w:vAlign w:val="center"/>
            <w:hideMark/>
          </w:tcPr>
          <w:p w14:paraId="534B0C5E" w14:textId="77777777" w:rsidR="001C45A4" w:rsidRDefault="001C45A4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85" w:type="dxa"/>
            <w:vAlign w:val="center"/>
            <w:hideMark/>
          </w:tcPr>
          <w:p w14:paraId="0126494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vAlign w:val="center"/>
            <w:hideMark/>
          </w:tcPr>
          <w:p w14:paraId="34D67F3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23DC1B7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4E1623B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266161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616B2FD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6817857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6967830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319FC0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254B5C3A" w14:textId="77777777" w:rsidTr="00A0643E">
        <w:tc>
          <w:tcPr>
            <w:tcW w:w="4066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92698A" w14:textId="77777777" w:rsidR="001C45A4" w:rsidRDefault="001C45A4" w:rsidP="00A0643E">
            <w:pPr>
              <w:pStyle w:val="align-center"/>
            </w:pPr>
            <w:r>
              <w:t xml:space="preserve">Наименование государственного внебюджетного фонда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7808B" w14:textId="77777777" w:rsidR="001C45A4" w:rsidRDefault="001C45A4" w:rsidP="00A0643E">
            <w:pPr>
              <w:pStyle w:val="align-center"/>
            </w:pPr>
            <w:r>
              <w:t xml:space="preserve">Код строки 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3B0AD1" w14:textId="77777777" w:rsidR="001C45A4" w:rsidRDefault="001C45A4" w:rsidP="00A0643E">
            <w:pPr>
              <w:pStyle w:val="align-center"/>
            </w:pPr>
            <w:r>
              <w:t xml:space="preserve">Размер базы для начисления страховых взносов 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1AE836" w14:textId="77777777" w:rsidR="001C45A4" w:rsidRDefault="001C45A4" w:rsidP="00A0643E">
            <w:pPr>
              <w:pStyle w:val="align-center"/>
            </w:pPr>
            <w:r>
              <w:t xml:space="preserve">Сумма взноса </w:t>
            </w:r>
          </w:p>
        </w:tc>
      </w:tr>
      <w:tr w:rsidR="001C45A4" w14:paraId="29207766" w14:textId="77777777" w:rsidTr="00A0643E"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1DD32B" w14:textId="77777777" w:rsidR="001C45A4" w:rsidRDefault="001C45A4" w:rsidP="00A0643E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3AF80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4920F9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82A56F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 xml:space="preserve">(на первый год </w:t>
            </w:r>
            <w:r>
              <w:lastRenderedPageBreak/>
              <w:t>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156E9" w14:textId="77777777" w:rsidR="001C45A4" w:rsidRDefault="001C45A4" w:rsidP="00A0643E">
            <w:pPr>
              <w:pStyle w:val="align-center"/>
            </w:pPr>
            <w:r>
              <w:lastRenderedPageBreak/>
              <w:t>на 20__год</w:t>
            </w:r>
            <w:r>
              <w:br/>
              <w:t xml:space="preserve">(на второй год </w:t>
            </w:r>
            <w:r>
              <w:lastRenderedPageBreak/>
              <w:t>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3FFC58" w14:textId="77777777" w:rsidR="001C45A4" w:rsidRDefault="001C45A4" w:rsidP="00A0643E">
            <w:pPr>
              <w:pStyle w:val="align-center"/>
            </w:pPr>
            <w:r>
              <w:lastRenderedPageBreak/>
              <w:t>на 20__год</w:t>
            </w:r>
            <w:r>
              <w:br/>
              <w:t xml:space="preserve">(на очередной </w:t>
            </w:r>
            <w:r>
              <w:lastRenderedPageBreak/>
              <w:t>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C06B53" w14:textId="77777777" w:rsidR="001C45A4" w:rsidRDefault="001C45A4" w:rsidP="00A0643E">
            <w:pPr>
              <w:pStyle w:val="align-center"/>
            </w:pPr>
            <w:r>
              <w:lastRenderedPageBreak/>
              <w:t>на 20__год</w:t>
            </w:r>
            <w:r>
              <w:br/>
              <w:t xml:space="preserve">(на первый год </w:t>
            </w:r>
            <w:r>
              <w:lastRenderedPageBreak/>
              <w:t>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E22133" w14:textId="77777777" w:rsidR="001C45A4" w:rsidRDefault="001C45A4" w:rsidP="00A0643E">
            <w:pPr>
              <w:pStyle w:val="align-center"/>
            </w:pPr>
            <w:r>
              <w:lastRenderedPageBreak/>
              <w:t>на 20__год</w:t>
            </w:r>
            <w:r>
              <w:br/>
              <w:t xml:space="preserve">(на второй год </w:t>
            </w:r>
            <w:r>
              <w:lastRenderedPageBreak/>
              <w:t>планового периода)</w:t>
            </w:r>
          </w:p>
        </w:tc>
      </w:tr>
      <w:tr w:rsidR="001C45A4" w14:paraId="6E84BB1D" w14:textId="77777777" w:rsidTr="00A0643E">
        <w:tc>
          <w:tcPr>
            <w:tcW w:w="40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913DAC" w14:textId="77777777" w:rsidR="001C45A4" w:rsidRDefault="001C45A4" w:rsidP="00A0643E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F7E37A" w14:textId="77777777" w:rsidR="001C45A4" w:rsidRDefault="001C45A4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DE79B0" w14:textId="77777777" w:rsidR="001C45A4" w:rsidRDefault="001C45A4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EF41E2" w14:textId="77777777" w:rsidR="001C45A4" w:rsidRDefault="001C45A4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BF5924" w14:textId="77777777" w:rsidR="001C45A4" w:rsidRDefault="001C45A4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CB6BFC" w14:textId="77777777" w:rsidR="001C45A4" w:rsidRDefault="001C45A4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FA54F9" w14:textId="77777777" w:rsidR="001C45A4" w:rsidRDefault="001C45A4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9AB7A9" w14:textId="77777777" w:rsidR="001C45A4" w:rsidRDefault="001C45A4" w:rsidP="00A0643E">
            <w:pPr>
              <w:pStyle w:val="align-center"/>
            </w:pPr>
            <w:r>
              <w:t xml:space="preserve">8 </w:t>
            </w:r>
          </w:p>
        </w:tc>
      </w:tr>
      <w:tr w:rsidR="001C45A4" w14:paraId="48D04E9E" w14:textId="77777777" w:rsidTr="00A0643E">
        <w:tc>
          <w:tcPr>
            <w:tcW w:w="40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0B36F3" w14:textId="77777777" w:rsidR="001C45A4" w:rsidRDefault="001C45A4" w:rsidP="00A0643E">
            <w:pPr>
              <w:pStyle w:val="formattext"/>
            </w:pPr>
            <w:r>
              <w:rPr>
                <w:b/>
                <w:bCs/>
              </w:rPr>
              <w:t xml:space="preserve">Страховые взносы в Пенсионный фонд Российской Федерации, 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480C60" w14:textId="77777777" w:rsidR="001C45A4" w:rsidRDefault="001C45A4" w:rsidP="00A0643E">
            <w:pPr>
              <w:pStyle w:val="align-center"/>
            </w:pPr>
            <w:r>
              <w:t xml:space="preserve">00010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0FA1B5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BB66A1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5D326F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64C794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49715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8D610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CA2CA7F" w14:textId="77777777" w:rsidTr="00A0643E"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64CDA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3259BC" w14:textId="77777777" w:rsidR="001C45A4" w:rsidRDefault="001C45A4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A941AA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48CB5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AE4F8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2DD65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84C1D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0C2C3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092A2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170474BC" w14:textId="77777777" w:rsidTr="00A0643E"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3F4A1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0B54E3" w14:textId="77777777" w:rsidR="001C45A4" w:rsidRDefault="001C45A4" w:rsidP="00A0643E">
            <w:pPr>
              <w:pStyle w:val="formattext"/>
            </w:pPr>
            <w:r>
              <w:t>по ставке 22,0%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46933" w14:textId="77777777" w:rsidR="001C45A4" w:rsidRDefault="001C45A4" w:rsidP="00A0643E">
            <w:pPr>
              <w:pStyle w:val="align-center"/>
            </w:pPr>
            <w:r>
              <w:t xml:space="preserve">00011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04901D" w14:textId="77777777" w:rsidR="001C45A4" w:rsidRDefault="001C45A4" w:rsidP="00A0643E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9600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86E9C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C3585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204A9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DB101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3D86D48E" w14:textId="77777777" w:rsidTr="00A0643E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EFCE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38207F" w14:textId="77777777" w:rsidR="001C45A4" w:rsidRDefault="001C45A4" w:rsidP="00A0643E">
            <w:pPr>
              <w:pStyle w:val="formattext"/>
            </w:pPr>
            <w:r>
              <w:t>по ставке 10,0%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43A366" w14:textId="77777777" w:rsidR="001C45A4" w:rsidRDefault="001C45A4" w:rsidP="00A0643E">
            <w:pPr>
              <w:pStyle w:val="align-center"/>
            </w:pPr>
            <w:r>
              <w:t xml:space="preserve">00012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E02BE3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00874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239C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80889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04493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7AA13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0C25E39F" w14:textId="77777777" w:rsidTr="00A0643E">
        <w:tc>
          <w:tcPr>
            <w:tcW w:w="40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9519CF" w14:textId="77777777" w:rsidR="001C45A4" w:rsidRDefault="001C45A4" w:rsidP="00A0643E">
            <w:pPr>
              <w:pStyle w:val="formattext"/>
            </w:pPr>
            <w:r>
              <w:rPr>
                <w:b/>
                <w:bCs/>
              </w:rPr>
              <w:t xml:space="preserve">Страховые взносы в Фонд социального страхования Российской Федерации, 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0C0C52" w14:textId="77777777" w:rsidR="001C45A4" w:rsidRDefault="001C45A4" w:rsidP="00A0643E">
            <w:pPr>
              <w:pStyle w:val="align-center"/>
            </w:pPr>
            <w:r>
              <w:t xml:space="preserve">00020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414B7A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F96F2C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2ABB63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63749E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7DBF5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21722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0EF7E606" w14:textId="77777777" w:rsidTr="00A0643E"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99F1E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E0F12C" w14:textId="77777777" w:rsidR="001C45A4" w:rsidRDefault="001C45A4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90F3D0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E6295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CC999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DFFE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BF92B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6C671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C042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A3FA8E3" w14:textId="77777777" w:rsidTr="00A0643E"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401AE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557FB0" w14:textId="77777777" w:rsidR="001C45A4" w:rsidRDefault="001C45A4" w:rsidP="00A0643E">
            <w:pPr>
              <w:pStyle w:val="formattext"/>
            </w:pPr>
            <w: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10665E" w14:textId="77777777" w:rsidR="001C45A4" w:rsidRDefault="001C45A4" w:rsidP="00A0643E">
            <w:pPr>
              <w:pStyle w:val="align-center"/>
            </w:pPr>
            <w:r>
              <w:t xml:space="preserve">00021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33FF6A" w14:textId="77777777" w:rsidR="001C45A4" w:rsidRDefault="001C45A4" w:rsidP="00A0643E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DA422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279D7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CFCD6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07714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90DB7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43E9AFE" w14:textId="77777777" w:rsidTr="00A0643E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3EEBB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506B3" w14:textId="77777777" w:rsidR="001C45A4" w:rsidRDefault="001C45A4" w:rsidP="00A0643E">
            <w:pPr>
              <w:pStyle w:val="formattext"/>
            </w:pPr>
            <w:r>
              <w:t xml:space="preserve">обязательное социальное страхование от несчастных </w:t>
            </w:r>
            <w:r>
              <w:lastRenderedPageBreak/>
              <w:t>случаев на производстве и профессиональных заболеваний по ставке 0,2%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3EBE3E" w14:textId="77777777" w:rsidR="001C45A4" w:rsidRDefault="001C45A4" w:rsidP="00A0643E">
            <w:pPr>
              <w:pStyle w:val="align-center"/>
            </w:pPr>
            <w:r>
              <w:lastRenderedPageBreak/>
              <w:t xml:space="preserve">00022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1539BA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5448F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7F447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72F0F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93C64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2A0CE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6DCBE85" w14:textId="77777777" w:rsidTr="00A0643E">
        <w:tc>
          <w:tcPr>
            <w:tcW w:w="40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CCD346" w14:textId="77777777" w:rsidR="001C45A4" w:rsidRDefault="001C45A4" w:rsidP="00A0643E">
            <w:pPr>
              <w:pStyle w:val="formattext"/>
            </w:pPr>
            <w:r>
              <w:rPr>
                <w:b/>
                <w:bCs/>
              </w:rPr>
              <w:t xml:space="preserve">Страховые взносы в Федеральный фонд обязательного медицинского страхования, всего (по ставке 5,1%)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D1E578" w14:textId="77777777" w:rsidR="001C45A4" w:rsidRDefault="001C45A4" w:rsidP="00A0643E">
            <w:pPr>
              <w:pStyle w:val="align-center"/>
            </w:pPr>
            <w:r>
              <w:t xml:space="preserve">00030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5CF98B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DE383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2067D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3C30E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2C84D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179D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7D1E4D98" w14:textId="77777777" w:rsidTr="00A0643E">
        <w:tc>
          <w:tcPr>
            <w:tcW w:w="40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85C6BD" w14:textId="77777777" w:rsidR="001C45A4" w:rsidRDefault="001C45A4" w:rsidP="00A0643E">
            <w:pPr>
              <w:pStyle w:val="formattext"/>
            </w:pPr>
            <w:r>
              <w:rPr>
                <w:b/>
                <w:bCs/>
              </w:rPr>
              <w:t xml:space="preserve">Уточнение расчета по страховым взносам в государственные внебюджетные фонды, 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261302" w14:textId="77777777" w:rsidR="001C45A4" w:rsidRDefault="001C45A4" w:rsidP="00A0643E">
            <w:pPr>
              <w:pStyle w:val="align-center"/>
            </w:pPr>
            <w:r>
              <w:t xml:space="preserve">00040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B3FF1B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4E7E4E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506BD4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45504C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265AD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788F4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78AD7830" w14:textId="77777777" w:rsidTr="00A0643E"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93AB2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965B5" w14:textId="77777777" w:rsidR="001C45A4" w:rsidRDefault="001C45A4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5FC498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05CE0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BD3E4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0B06E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15A9D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21344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DEA6B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4501C40" w14:textId="77777777" w:rsidTr="00A0643E"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E8C9D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51567" w14:textId="77777777" w:rsidR="001C45A4" w:rsidRDefault="001C45A4" w:rsidP="00A0643E">
            <w:pPr>
              <w:pStyle w:val="formattext"/>
            </w:pPr>
            <w:r>
              <w:t xml:space="preserve">корректировка округления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2DC65" w14:textId="77777777" w:rsidR="001C45A4" w:rsidRDefault="001C45A4" w:rsidP="00A0643E">
            <w:pPr>
              <w:pStyle w:val="align-center"/>
            </w:pPr>
            <w:r>
              <w:t xml:space="preserve">00041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ADEF92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CCAEEB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5F6961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5A7965" w14:textId="77777777" w:rsidR="001C45A4" w:rsidRDefault="001C45A4" w:rsidP="00A0643E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EFD24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63160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D2115C8" w14:textId="77777777" w:rsidTr="00A0643E"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588EB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765DB" w14:textId="77777777" w:rsidR="001C45A4" w:rsidRDefault="001C45A4" w:rsidP="00A0643E">
            <w:pPr>
              <w:pStyle w:val="formattext"/>
            </w:pPr>
            <w:r>
              <w:t xml:space="preserve">корректировка в связи с регрессом по страховым взносам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BB73ED" w14:textId="77777777" w:rsidR="001C45A4" w:rsidRDefault="001C45A4" w:rsidP="00A0643E">
            <w:pPr>
              <w:pStyle w:val="align-center"/>
            </w:pPr>
            <w:r>
              <w:t xml:space="preserve">00042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5B1E32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22880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F88328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CC420A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0E4F6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09E19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0A50E1F5" w14:textId="77777777" w:rsidTr="00A0643E"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4D7A0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4EB58E" w14:textId="77777777" w:rsidR="001C45A4" w:rsidRDefault="001C45A4" w:rsidP="00A0643E">
            <w:pPr>
              <w:pStyle w:val="formattext"/>
            </w:pPr>
            <w:r>
              <w:t>корректировка в связи 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97FB13" w14:textId="77777777" w:rsidR="001C45A4" w:rsidRDefault="001C45A4" w:rsidP="00A0643E">
            <w:pPr>
              <w:pStyle w:val="align-center"/>
            </w:pPr>
            <w:r>
              <w:t xml:space="preserve">00043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87F6B9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0E38F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F6C250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8936F9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0EEC5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8D7F1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20D62146" w14:textId="77777777" w:rsidTr="00A0643E"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F936C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B6D0FA" w14:textId="77777777" w:rsidR="001C45A4" w:rsidRDefault="001C45A4" w:rsidP="00A0643E">
            <w:pPr>
              <w:pStyle w:val="formattext"/>
            </w:pPr>
            <w:r>
              <w:t xml:space="preserve">корректировка в связи с применением пониженных тарифов взносов в Пенсионный фонд Российской Федерации для отдельных категорий плательщиков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BBD25" w14:textId="77777777" w:rsidR="001C45A4" w:rsidRDefault="001C45A4" w:rsidP="00A0643E">
            <w:pPr>
              <w:pStyle w:val="align-center"/>
            </w:pPr>
            <w:r>
              <w:t xml:space="preserve">00044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14025F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ABBD64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8D9F16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1CEF46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1439E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FF2FB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7FEB2E0" w14:textId="77777777" w:rsidTr="00A0643E">
        <w:tc>
          <w:tcPr>
            <w:tcW w:w="5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C7513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2D20A" w14:textId="77777777" w:rsidR="001C45A4" w:rsidRDefault="001C45A4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C0B288" w14:textId="77777777" w:rsidR="001C45A4" w:rsidRDefault="001C45A4" w:rsidP="00A0643E">
            <w:pPr>
              <w:pStyle w:val="align-center"/>
            </w:pPr>
            <w:r>
              <w:t xml:space="preserve">90090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8DF0A2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555FE7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4CEDB9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488CA7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48B03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9D2E1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C48A50" w14:textId="77777777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затрат на страховые взносы в государственные внебюджетные фонды в части иных выплат персоналу, подлежащих обложению страховыми взносами, за исключением фонда оплаты труда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03"/>
        <w:gridCol w:w="3288"/>
        <w:gridCol w:w="1233"/>
        <w:gridCol w:w="1793"/>
        <w:gridCol w:w="1453"/>
        <w:gridCol w:w="1601"/>
        <w:gridCol w:w="1645"/>
        <w:gridCol w:w="1453"/>
        <w:gridCol w:w="1601"/>
      </w:tblGrid>
      <w:tr w:rsidR="001C45A4" w14:paraId="6D2C39B7" w14:textId="77777777" w:rsidTr="00A0643E">
        <w:tc>
          <w:tcPr>
            <w:tcW w:w="554" w:type="dxa"/>
            <w:vAlign w:val="center"/>
            <w:hideMark/>
          </w:tcPr>
          <w:p w14:paraId="57FB14B3" w14:textId="77777777" w:rsidR="001C45A4" w:rsidRDefault="001C45A4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511" w:type="dxa"/>
            <w:vAlign w:val="center"/>
            <w:hideMark/>
          </w:tcPr>
          <w:p w14:paraId="5655F79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3B08FAA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6285CB5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41D6922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5FB2FD2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70A6801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14:paraId="3E8D7BD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54D43CC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F68BF9E" w14:textId="77777777" w:rsidTr="00A0643E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AF0DC0" w14:textId="77777777" w:rsidR="001C45A4" w:rsidRDefault="001C45A4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AF6AB8" w14:textId="77777777" w:rsidR="001C45A4" w:rsidRDefault="001C45A4" w:rsidP="00A0643E">
            <w:pPr>
              <w:pStyle w:val="align-center"/>
            </w:pPr>
            <w:r>
              <w:t xml:space="preserve">Код строки 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9E0B3C" w14:textId="77777777" w:rsidR="001C45A4" w:rsidRDefault="001C45A4" w:rsidP="00A0643E">
            <w:pPr>
              <w:pStyle w:val="align-center"/>
            </w:pPr>
            <w:r>
              <w:t xml:space="preserve">Размер базы для начисления страховых взносов 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21AFF9" w14:textId="77777777" w:rsidR="001C45A4" w:rsidRDefault="001C45A4" w:rsidP="00A0643E">
            <w:pPr>
              <w:pStyle w:val="align-center"/>
            </w:pPr>
            <w:r>
              <w:t xml:space="preserve">Сумма взноса </w:t>
            </w:r>
          </w:p>
        </w:tc>
      </w:tr>
      <w:tr w:rsidR="001C45A4" w14:paraId="2E83CBA3" w14:textId="77777777" w:rsidTr="00A0643E">
        <w:tc>
          <w:tcPr>
            <w:tcW w:w="40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8BFA47" w14:textId="77777777" w:rsidR="001C45A4" w:rsidRDefault="001C45A4" w:rsidP="00A0643E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0D1C2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FE045F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FA8DAF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первый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1A5A9E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второй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1307B5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очередной финансовый год)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1BA051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первый год планового периода)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E21D1D" w14:textId="77777777" w:rsidR="001C45A4" w:rsidRDefault="001C45A4" w:rsidP="00A0643E">
            <w:pPr>
              <w:pStyle w:val="align-center"/>
            </w:pPr>
            <w:r>
              <w:t>на 20__год</w:t>
            </w:r>
            <w:r>
              <w:br/>
              <w:t>(на второй год планового периода)</w:t>
            </w:r>
          </w:p>
        </w:tc>
      </w:tr>
      <w:tr w:rsidR="001C45A4" w14:paraId="76250596" w14:textId="77777777" w:rsidTr="00A0643E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27E77C" w14:textId="77777777" w:rsidR="001C45A4" w:rsidRDefault="001C45A4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E84D86" w14:textId="77777777" w:rsidR="001C45A4" w:rsidRDefault="001C45A4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F2E079" w14:textId="77777777" w:rsidR="001C45A4" w:rsidRDefault="001C45A4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9A7725" w14:textId="77777777" w:rsidR="001C45A4" w:rsidRDefault="001C45A4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9A394" w14:textId="77777777" w:rsidR="001C45A4" w:rsidRDefault="001C45A4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653623" w14:textId="77777777" w:rsidR="001C45A4" w:rsidRDefault="001C45A4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AC099" w14:textId="77777777" w:rsidR="001C45A4" w:rsidRDefault="001C45A4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1B6601" w14:textId="77777777" w:rsidR="001C45A4" w:rsidRDefault="001C45A4" w:rsidP="00A0643E">
            <w:pPr>
              <w:pStyle w:val="align-center"/>
            </w:pPr>
            <w:r>
              <w:t xml:space="preserve">8 </w:t>
            </w:r>
          </w:p>
        </w:tc>
      </w:tr>
      <w:tr w:rsidR="001C45A4" w14:paraId="452DB5A8" w14:textId="77777777" w:rsidTr="00A0643E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543871" w14:textId="77777777" w:rsidR="001C45A4" w:rsidRDefault="001C45A4" w:rsidP="00A0643E">
            <w:pPr>
              <w:pStyle w:val="formattext"/>
            </w:pPr>
            <w:r>
              <w:rPr>
                <w:b/>
                <w:bCs/>
              </w:rPr>
              <w:t xml:space="preserve">Страховые взносы в Пенсионный фонд Российской Федерации, 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05FEBA" w14:textId="77777777" w:rsidR="001C45A4" w:rsidRDefault="001C45A4" w:rsidP="00A0643E">
            <w:pPr>
              <w:pStyle w:val="align-center"/>
            </w:pPr>
            <w:r>
              <w:t xml:space="preserve">010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09D77A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9C15C0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FB2398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91523C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0C8B2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4362A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09881BC6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9EBEF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107713" w14:textId="77777777" w:rsidR="001C45A4" w:rsidRDefault="001C45A4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B4E4FA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C112D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FC17D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2BA89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EF6AA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DB020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E88D7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1B0CC6AA" w14:textId="77777777" w:rsidTr="00A0643E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9E32F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167590" w14:textId="77777777" w:rsidR="001C45A4" w:rsidRDefault="001C45A4" w:rsidP="00A0643E">
            <w:pPr>
              <w:pStyle w:val="formattext"/>
            </w:pPr>
            <w:r>
              <w:t>по ставке 22,0%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A8FFDD" w14:textId="77777777" w:rsidR="001C45A4" w:rsidRDefault="001C45A4" w:rsidP="00A0643E">
            <w:pPr>
              <w:pStyle w:val="align-center"/>
            </w:pPr>
            <w:r>
              <w:t xml:space="preserve">011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6C8000" w14:textId="77777777" w:rsidR="001C45A4" w:rsidRDefault="001C45A4" w:rsidP="00A0643E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775B1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EF3C9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F3D9E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FB281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3EDF6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17A4A8A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2E183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64A3A5" w14:textId="77777777" w:rsidR="001C45A4" w:rsidRDefault="001C45A4" w:rsidP="00A0643E">
            <w:pPr>
              <w:pStyle w:val="formattext"/>
            </w:pPr>
            <w:r>
              <w:t>поставке 10,0%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E6AF5B" w14:textId="77777777" w:rsidR="001C45A4" w:rsidRDefault="001C45A4" w:rsidP="00A0643E">
            <w:pPr>
              <w:pStyle w:val="align-center"/>
            </w:pPr>
            <w:r>
              <w:t xml:space="preserve">012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E21BA9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4C07E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D8C74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626AE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ACFF6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CF158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C7A4D01" w14:textId="77777777" w:rsidTr="00A0643E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8A7032" w14:textId="77777777" w:rsidR="001C45A4" w:rsidRDefault="001C45A4" w:rsidP="00A0643E">
            <w:pPr>
              <w:pStyle w:val="formattext"/>
            </w:pPr>
            <w:r>
              <w:rPr>
                <w:b/>
                <w:bCs/>
              </w:rPr>
              <w:t xml:space="preserve">Страховые взносы в Фонд социального страхования Российской Федерации, 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FEDC65" w14:textId="77777777" w:rsidR="001C45A4" w:rsidRDefault="001C45A4" w:rsidP="00A0643E">
            <w:pPr>
              <w:pStyle w:val="align-center"/>
            </w:pPr>
            <w:r>
              <w:t xml:space="preserve">020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59EB4E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A4D64B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BDD59B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B89DC2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88FE7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96A66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E1CFF48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8F0D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6B200D" w14:textId="77777777" w:rsidR="001C45A4" w:rsidRDefault="001C45A4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B946F3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E3A2E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ED74D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A794B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006CF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614D1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D86EB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17F9A74" w14:textId="77777777" w:rsidTr="00A0643E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7A56F4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66BAC2" w14:textId="77777777" w:rsidR="001C45A4" w:rsidRDefault="001C45A4" w:rsidP="00A0643E">
            <w:pPr>
              <w:pStyle w:val="formattext"/>
            </w:pPr>
            <w: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17A8CE" w14:textId="77777777" w:rsidR="001C45A4" w:rsidRDefault="001C45A4" w:rsidP="00A0643E">
            <w:pPr>
              <w:pStyle w:val="align-center"/>
            </w:pPr>
            <w:r>
              <w:t xml:space="preserve">021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B391EC" w14:textId="77777777" w:rsidR="001C45A4" w:rsidRDefault="001C45A4" w:rsidP="00A0643E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F1CF3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A77D6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83B69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00CE4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F5F9D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33F51F86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55480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BA1ADA" w14:textId="77777777" w:rsidR="001C45A4" w:rsidRDefault="001C45A4" w:rsidP="00A0643E">
            <w:pPr>
              <w:pStyle w:val="formattext"/>
            </w:pPr>
            <w: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4E80D" w14:textId="77777777" w:rsidR="001C45A4" w:rsidRDefault="001C45A4" w:rsidP="00A0643E">
            <w:pPr>
              <w:pStyle w:val="align-center"/>
            </w:pPr>
            <w:r>
              <w:t xml:space="preserve">022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66FFCE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706DC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16E3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5E5A3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B8FF0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1D593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C562112" w14:textId="77777777" w:rsidTr="00A0643E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C73184" w14:textId="77777777" w:rsidR="001C45A4" w:rsidRDefault="001C45A4" w:rsidP="00A0643E">
            <w:pPr>
              <w:pStyle w:val="formattext"/>
            </w:pPr>
            <w:r>
              <w:rPr>
                <w:b/>
                <w:bCs/>
              </w:rPr>
              <w:t xml:space="preserve">Страховые взносы в Федеральный фонд обязательного медицинского страхования, всего (по ставке 5,1%)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C38CFD" w14:textId="77777777" w:rsidR="001C45A4" w:rsidRDefault="001C45A4" w:rsidP="00A0643E">
            <w:pPr>
              <w:pStyle w:val="align-center"/>
            </w:pPr>
            <w:r>
              <w:t xml:space="preserve">030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049F4E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601B3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003F4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88792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9BEE3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0F485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73262C41" w14:textId="77777777" w:rsidTr="00A0643E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F7A9F" w14:textId="77777777" w:rsidR="001C45A4" w:rsidRDefault="001C45A4" w:rsidP="00A0643E">
            <w:pPr>
              <w:pStyle w:val="formattext"/>
            </w:pPr>
            <w:r>
              <w:rPr>
                <w:b/>
                <w:bCs/>
              </w:rPr>
              <w:lastRenderedPageBreak/>
              <w:t xml:space="preserve">Уточнение расчета по страховым взносам в государственные внебюджетные фонды, 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4FD963" w14:textId="77777777" w:rsidR="001C45A4" w:rsidRDefault="001C45A4" w:rsidP="00A0643E">
            <w:pPr>
              <w:pStyle w:val="align-center"/>
            </w:pPr>
            <w:r>
              <w:t xml:space="preserve">040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538A93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F7FA8D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53C233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4DE33D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13644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FB4F8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77F22985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7CA78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33F83B" w14:textId="77777777" w:rsidR="001C45A4" w:rsidRDefault="001C45A4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C6B185" w14:textId="77777777" w:rsidR="001C45A4" w:rsidRDefault="001C45A4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951D1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8A237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8089B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2F1AE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26D97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719F1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188AD9BB" w14:textId="77777777" w:rsidTr="00A0643E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2FDB8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05F94C" w14:textId="77777777" w:rsidR="001C45A4" w:rsidRDefault="001C45A4" w:rsidP="00A0643E">
            <w:pPr>
              <w:pStyle w:val="formattext"/>
            </w:pPr>
            <w:r>
              <w:t xml:space="preserve">корректировка округления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39D357" w14:textId="77777777" w:rsidR="001C45A4" w:rsidRDefault="001C45A4" w:rsidP="00A0643E">
            <w:pPr>
              <w:pStyle w:val="align-center"/>
            </w:pPr>
            <w:r>
              <w:t xml:space="preserve">041 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6D9EAD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6D263F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60F8BC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330076" w14:textId="77777777" w:rsidR="001C45A4" w:rsidRDefault="001C45A4" w:rsidP="00A0643E"/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A5A99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6840C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59D95022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CFAC1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09709B" w14:textId="77777777" w:rsidR="001C45A4" w:rsidRDefault="001C45A4" w:rsidP="00A0643E">
            <w:pPr>
              <w:pStyle w:val="formattext"/>
            </w:pPr>
            <w:r>
              <w:t xml:space="preserve">корректировка в связи с регрессом по страховым взносам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31AF06" w14:textId="77777777" w:rsidR="001C45A4" w:rsidRDefault="001C45A4" w:rsidP="00A0643E">
            <w:pPr>
              <w:pStyle w:val="align-center"/>
            </w:pPr>
            <w:r>
              <w:t xml:space="preserve">042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141BF3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0F78B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5758B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9B08D3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AE4A6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68999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102689C3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E4021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32039A" w14:textId="77777777" w:rsidR="001C45A4" w:rsidRDefault="001C45A4" w:rsidP="00A0643E">
            <w:pPr>
              <w:pStyle w:val="formattext"/>
            </w:pPr>
            <w:r>
              <w:t>корректировка в связи 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C10876" w14:textId="77777777" w:rsidR="001C45A4" w:rsidRDefault="001C45A4" w:rsidP="00A0643E">
            <w:pPr>
              <w:pStyle w:val="align-center"/>
            </w:pPr>
            <w:r>
              <w:t xml:space="preserve">043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E49D2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12C48D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0AFEBC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DB3DE7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E284F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13942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283C32AA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7FB42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2F7D30" w14:textId="77777777" w:rsidR="001C45A4" w:rsidRDefault="001C45A4" w:rsidP="00A0643E">
            <w:pPr>
              <w:pStyle w:val="formattext"/>
            </w:pPr>
            <w:r>
              <w:t xml:space="preserve">корректировка в связи с применением пониженных тарифов взносов в Пенсионный фонд Российской Федерации для отдельных категорий плательщиков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E24A51" w14:textId="77777777" w:rsidR="001C45A4" w:rsidRDefault="001C45A4" w:rsidP="00A0643E">
            <w:pPr>
              <w:pStyle w:val="align-center"/>
            </w:pPr>
            <w:r>
              <w:t xml:space="preserve">044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49E1E2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6BA0D9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068783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898EE6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3BCD0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350CE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657E93F9" w14:textId="77777777" w:rsidTr="00A0643E"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706133" w14:textId="77777777" w:rsidR="001C45A4" w:rsidRDefault="001C45A4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4DB944" w14:textId="77777777" w:rsidR="001C45A4" w:rsidRDefault="001C45A4" w:rsidP="00A0643E">
            <w:pPr>
              <w:pStyle w:val="align-center"/>
            </w:pPr>
            <w:r>
              <w:t xml:space="preserve">050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C95A72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9F7AE4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3A4E7F" w14:textId="77777777" w:rsidR="001C45A4" w:rsidRDefault="001C45A4" w:rsidP="00A0643E">
            <w:pPr>
              <w:pStyle w:val="align-center"/>
            </w:pPr>
            <w:r>
              <w:t xml:space="preserve">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E25DE4" w14:textId="77777777" w:rsidR="001C45A4" w:rsidRDefault="001C45A4" w:rsidP="00A064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38C222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7C3EB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260469C" w14:textId="76FEA129" w:rsidR="001C45A4" w:rsidRDefault="001C45A4" w:rsidP="001C45A4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4. </w:t>
      </w:r>
      <w:proofErr w:type="spellStart"/>
      <w:r>
        <w:rPr>
          <w:rStyle w:val="docuntyped-name"/>
          <w:rFonts w:ascii="Helvetica" w:eastAsia="Times New Roman" w:hAnsi="Helvetica" w:cs="Helvetica"/>
          <w:sz w:val="27"/>
          <w:szCs w:val="27"/>
        </w:rPr>
        <w:t>Справочно</w:t>
      </w:r>
      <w:proofErr w:type="spellEnd"/>
      <w:r>
        <w:rPr>
          <w:rStyle w:val="docuntyped-name"/>
          <w:rFonts w:ascii="Helvetica" w:eastAsia="Times New Roman" w:hAnsi="Helvetica" w:cs="Helvetica"/>
          <w:sz w:val="27"/>
          <w:szCs w:val="27"/>
        </w:rPr>
        <w:t>: сведения о показателях, используемых при расчете доведенных лимитов бюджетных обязательств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6"/>
        <w:gridCol w:w="554"/>
        <w:gridCol w:w="554"/>
        <w:gridCol w:w="1294"/>
        <w:gridCol w:w="554"/>
        <w:gridCol w:w="739"/>
        <w:gridCol w:w="370"/>
        <w:gridCol w:w="185"/>
        <w:gridCol w:w="739"/>
        <w:gridCol w:w="370"/>
        <w:gridCol w:w="1109"/>
        <w:gridCol w:w="1293"/>
        <w:gridCol w:w="370"/>
        <w:gridCol w:w="555"/>
        <w:gridCol w:w="370"/>
        <w:gridCol w:w="2218"/>
      </w:tblGrid>
      <w:tr w:rsidR="001C45A4" w14:paraId="36562A20" w14:textId="77777777" w:rsidTr="00A0643E">
        <w:tc>
          <w:tcPr>
            <w:tcW w:w="3326" w:type="dxa"/>
            <w:gridSpan w:val="5"/>
            <w:vAlign w:val="center"/>
            <w:hideMark/>
          </w:tcPr>
          <w:p w14:paraId="2281AF1B" w14:textId="77777777" w:rsidR="001C45A4" w:rsidRDefault="001C45A4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gridSpan w:val="3"/>
            <w:vAlign w:val="center"/>
            <w:hideMark/>
          </w:tcPr>
          <w:p w14:paraId="64276FE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vAlign w:val="center"/>
            <w:hideMark/>
          </w:tcPr>
          <w:p w14:paraId="57FBF91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vAlign w:val="center"/>
            <w:hideMark/>
          </w:tcPr>
          <w:p w14:paraId="7890700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14:paraId="58259F1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45866B5C" w14:textId="77777777" w:rsidTr="00A0643E">
        <w:tc>
          <w:tcPr>
            <w:tcW w:w="332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9ADA81" w14:textId="77777777" w:rsidR="001C45A4" w:rsidRDefault="001C45A4" w:rsidP="00A0643E">
            <w:pPr>
              <w:pStyle w:val="align-center"/>
            </w:pPr>
            <w:r>
              <w:lastRenderedPageBreak/>
              <w:t xml:space="preserve">Наименование показателя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BD4847" w14:textId="77777777" w:rsidR="001C45A4" w:rsidRDefault="001C45A4" w:rsidP="00A0643E">
            <w:pPr>
              <w:pStyle w:val="align-center"/>
            </w:pPr>
            <w:r>
              <w:t xml:space="preserve">Код строки 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8A9539" w14:textId="77777777" w:rsidR="001C45A4" w:rsidRDefault="001C45A4" w:rsidP="00A0643E">
            <w:pPr>
              <w:pStyle w:val="align-center"/>
            </w:pPr>
            <w:r>
              <w:t xml:space="preserve">на 20__год </w:t>
            </w:r>
            <w:r>
              <w:br/>
              <w:t>(на очередной финансовый год)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8B85D9" w14:textId="77777777" w:rsidR="001C45A4" w:rsidRDefault="001C45A4" w:rsidP="00A0643E">
            <w:pPr>
              <w:pStyle w:val="align-center"/>
            </w:pPr>
            <w:r>
              <w:t xml:space="preserve">на 20__год </w:t>
            </w:r>
            <w:r>
              <w:br/>
              <w:t>(на первый год планового периода)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9A9D04" w14:textId="77777777" w:rsidR="001C45A4" w:rsidRDefault="001C45A4" w:rsidP="00A0643E">
            <w:pPr>
              <w:pStyle w:val="align-center"/>
            </w:pPr>
            <w:r>
              <w:t xml:space="preserve">на 20__год </w:t>
            </w:r>
            <w:r>
              <w:br/>
              <w:t>(на второй год планового периода)</w:t>
            </w:r>
          </w:p>
        </w:tc>
      </w:tr>
      <w:tr w:rsidR="001C45A4" w14:paraId="699778A9" w14:textId="77777777" w:rsidTr="00A0643E">
        <w:tc>
          <w:tcPr>
            <w:tcW w:w="332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D17825" w14:textId="77777777" w:rsidR="001C45A4" w:rsidRDefault="001C45A4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FB0779" w14:textId="77777777" w:rsidR="001C45A4" w:rsidRDefault="001C45A4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5A733D" w14:textId="77777777" w:rsidR="001C45A4" w:rsidRDefault="001C45A4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03D389" w14:textId="77777777" w:rsidR="001C45A4" w:rsidRDefault="001C45A4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D70996" w14:textId="77777777" w:rsidR="001C45A4" w:rsidRDefault="001C45A4" w:rsidP="00A0643E">
            <w:pPr>
              <w:pStyle w:val="align-center"/>
            </w:pPr>
            <w:r>
              <w:t xml:space="preserve">5 </w:t>
            </w:r>
          </w:p>
        </w:tc>
      </w:tr>
      <w:tr w:rsidR="001C45A4" w14:paraId="71541E67" w14:textId="77777777" w:rsidTr="00A0643E">
        <w:tc>
          <w:tcPr>
            <w:tcW w:w="332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FCDBEF" w14:textId="77777777" w:rsidR="001C45A4" w:rsidRDefault="001C45A4" w:rsidP="00A0643E">
            <w:pPr>
              <w:pStyle w:val="formattext"/>
            </w:pPr>
            <w:r>
              <w:t xml:space="preserve">Количество месяцев 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8E5948" w14:textId="77777777" w:rsidR="001C45A4" w:rsidRDefault="001C45A4" w:rsidP="00A0643E">
            <w:pPr>
              <w:pStyle w:val="align-center"/>
            </w:pPr>
            <w:r>
              <w:t xml:space="preserve">01 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0409EF" w14:textId="77777777" w:rsidR="001C45A4" w:rsidRDefault="001C45A4" w:rsidP="00A0643E"/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FDC314" w14:textId="77777777" w:rsidR="001C45A4" w:rsidRDefault="001C45A4" w:rsidP="00A0643E">
            <w:pPr>
              <w:pStyle w:val="align-center"/>
            </w:pPr>
            <w:r>
              <w:t xml:space="preserve">12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31CB60" w14:textId="77777777" w:rsidR="001C45A4" w:rsidRDefault="001C45A4" w:rsidP="00A0643E">
            <w:pPr>
              <w:pStyle w:val="align-center"/>
            </w:pPr>
            <w:r>
              <w:t xml:space="preserve">12 </w:t>
            </w:r>
          </w:p>
        </w:tc>
      </w:tr>
      <w:tr w:rsidR="001C45A4" w14:paraId="3AB1C7A5" w14:textId="77777777" w:rsidTr="00A0643E">
        <w:tc>
          <w:tcPr>
            <w:tcW w:w="370" w:type="dxa"/>
            <w:vAlign w:val="center"/>
            <w:hideMark/>
          </w:tcPr>
          <w:p w14:paraId="431F5146" w14:textId="77777777" w:rsidR="001C45A4" w:rsidRDefault="001C45A4" w:rsidP="00A0643E">
            <w:pPr>
              <w:rPr>
                <w:rFonts w:ascii="Georgia" w:eastAsia="Times New Roman" w:hAnsi="Georgia"/>
              </w:rPr>
            </w:pPr>
          </w:p>
        </w:tc>
        <w:tc>
          <w:tcPr>
            <w:tcW w:w="554" w:type="dxa"/>
            <w:vAlign w:val="center"/>
            <w:hideMark/>
          </w:tcPr>
          <w:p w14:paraId="237DCE0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14:paraId="2C550BE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55B75DD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" w:type="dxa"/>
            <w:vAlign w:val="center"/>
            <w:hideMark/>
          </w:tcPr>
          <w:p w14:paraId="7697B34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34C6AC0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44C14EC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14:paraId="46F8B6EF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4E8ECBF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Align w:val="center"/>
            <w:hideMark/>
          </w:tcPr>
          <w:p w14:paraId="57336DBD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6B05CF8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  <w:hideMark/>
          </w:tcPr>
          <w:p w14:paraId="58F7BFD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33878BB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72081245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72AFAF84" w14:textId="77777777" w:rsidTr="00A0643E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44D20B" w14:textId="77777777" w:rsidR="001C45A4" w:rsidRDefault="001C45A4" w:rsidP="00A0643E">
            <w:pPr>
              <w:pStyle w:val="formattext"/>
            </w:pPr>
            <w:r>
              <w:t xml:space="preserve">Руководитель 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3AC650" w14:textId="77777777" w:rsidR="001C45A4" w:rsidRDefault="001C45A4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D6CE7E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BC930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61A34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C0A611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1A072C3D" w14:textId="77777777" w:rsidTr="00A0643E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ED56E2" w14:textId="77777777" w:rsidR="001C45A4" w:rsidRDefault="001C45A4" w:rsidP="00A0643E">
            <w:pPr>
              <w:pStyle w:val="formattext"/>
            </w:pPr>
            <w:r>
              <w:t>(уполномоченное лицо)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2B06BA" w14:textId="77777777" w:rsidR="001C45A4" w:rsidRDefault="001C45A4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ADD341" w14:textId="77777777" w:rsidR="001C45A4" w:rsidRDefault="001C45A4" w:rsidP="00A0643E"/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8E3B9B" w14:textId="77777777" w:rsidR="001C45A4" w:rsidRDefault="001C45A4" w:rsidP="00A0643E">
            <w:pPr>
              <w:pStyle w:val="align-center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17EB9" w14:textId="77777777" w:rsidR="001C45A4" w:rsidRDefault="001C45A4" w:rsidP="00A0643E"/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B7821C" w14:textId="77777777" w:rsidR="001C45A4" w:rsidRDefault="001C45A4" w:rsidP="00A0643E">
            <w:pPr>
              <w:pStyle w:val="align-center"/>
            </w:pPr>
            <w:r>
              <w:t>(расшифровка подписи)</w:t>
            </w:r>
          </w:p>
        </w:tc>
      </w:tr>
      <w:tr w:rsidR="001C45A4" w14:paraId="48DCC4DE" w14:textId="77777777" w:rsidTr="00A0643E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38DF41" w14:textId="77777777" w:rsidR="001C45A4" w:rsidRDefault="001C45A4" w:rsidP="00A0643E"/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D971D7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12BE8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2E453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22120A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1AF959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0A1288F3" w14:textId="77777777" w:rsidTr="00A0643E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79441A" w14:textId="77777777" w:rsidR="001C45A4" w:rsidRDefault="001C45A4" w:rsidP="00A0643E">
            <w:pPr>
              <w:pStyle w:val="formattext"/>
            </w:pPr>
            <w:r>
              <w:t xml:space="preserve">Исполнитель 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366FEA" w14:textId="77777777" w:rsidR="001C45A4" w:rsidRDefault="001C45A4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702F03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C8591C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0F6AE6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84F0B0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45A4" w14:paraId="181043BE" w14:textId="77777777" w:rsidTr="00A0643E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1C932B" w14:textId="77777777" w:rsidR="001C45A4" w:rsidRDefault="001C45A4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4697A2" w14:textId="77777777" w:rsidR="001C45A4" w:rsidRDefault="001C45A4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3418D6" w14:textId="77777777" w:rsidR="001C45A4" w:rsidRDefault="001C45A4" w:rsidP="00A0643E"/>
        </w:tc>
        <w:tc>
          <w:tcPr>
            <w:tcW w:w="332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A9B4AA" w14:textId="77777777" w:rsidR="001C45A4" w:rsidRDefault="001C45A4" w:rsidP="00A0643E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84BF50" w14:textId="77777777" w:rsidR="001C45A4" w:rsidRDefault="001C45A4" w:rsidP="00A0643E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AC4CEF" w14:textId="77777777" w:rsidR="001C45A4" w:rsidRDefault="001C45A4" w:rsidP="00A0643E">
            <w:pPr>
              <w:pStyle w:val="align-center"/>
            </w:pPr>
            <w:r>
              <w:t>(телефон)</w:t>
            </w:r>
          </w:p>
        </w:tc>
      </w:tr>
      <w:tr w:rsidR="001C45A4" w14:paraId="437A7A98" w14:textId="77777777" w:rsidTr="00A0643E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039E79" w14:textId="77777777" w:rsidR="001C45A4" w:rsidRDefault="001C45A4" w:rsidP="00A0643E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E3689C" w14:textId="77777777" w:rsidR="001C45A4" w:rsidRDefault="001C45A4" w:rsidP="00A0643E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313503" w14:textId="77777777" w:rsidR="001C45A4" w:rsidRDefault="001C45A4" w:rsidP="00A0643E">
            <w:pPr>
              <w:pStyle w:val="formattext"/>
            </w:pPr>
            <w:r>
              <w:t>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B962B" w14:textId="77777777" w:rsidR="001C45A4" w:rsidRDefault="001C45A4" w:rsidP="00A0643E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4CE6E8" w14:textId="77777777" w:rsidR="001C45A4" w:rsidRDefault="001C45A4" w:rsidP="00A0643E">
            <w:pPr>
              <w:pStyle w:val="formattext"/>
            </w:pPr>
            <w: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4332B7" w14:textId="77777777" w:rsidR="001C45A4" w:rsidRDefault="001C45A4" w:rsidP="00A0643E"/>
        </w:tc>
        <w:tc>
          <w:tcPr>
            <w:tcW w:w="720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FD678D" w14:textId="77777777" w:rsidR="001C45A4" w:rsidRDefault="001C45A4" w:rsidP="00A0643E">
            <w:pPr>
              <w:pStyle w:val="formattext"/>
            </w:pPr>
            <w:r>
              <w:t>г.</w:t>
            </w:r>
          </w:p>
        </w:tc>
      </w:tr>
    </w:tbl>
    <w:p w14:paraId="6EDC61A8" w14:textId="77777777" w:rsidR="005C34AE" w:rsidRDefault="005C34AE"/>
    <w:sectPr w:rsidR="005C34AE" w:rsidSect="001C45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A0"/>
    <w:rsid w:val="001C45A4"/>
    <w:rsid w:val="005C34AE"/>
    <w:rsid w:val="009B3FA0"/>
    <w:rsid w:val="00D26BE4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51CE"/>
  <w15:chartTrackingRefBased/>
  <w15:docId w15:val="{7C7191B8-D246-4286-9374-559FFD0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45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5A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45A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4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5A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1C45A4"/>
    <w:pPr>
      <w:spacing w:after="223"/>
      <w:jc w:val="both"/>
    </w:pPr>
  </w:style>
  <w:style w:type="paragraph" w:customStyle="1" w:styleId="contentblock">
    <w:name w:val="content_block"/>
    <w:basedOn w:val="a"/>
    <w:rsid w:val="001C45A4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rsid w:val="001C45A4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1C45A4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1C45A4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1C45A4"/>
    <w:rPr>
      <w:vanish/>
      <w:webHidden w:val="0"/>
      <w:specVanish w:val="0"/>
    </w:rPr>
  </w:style>
  <w:style w:type="paragraph" w:customStyle="1" w:styleId="content1">
    <w:name w:val="content1"/>
    <w:basedOn w:val="a"/>
    <w:rsid w:val="001C45A4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1C45A4"/>
    <w:pPr>
      <w:spacing w:after="223"/>
      <w:jc w:val="both"/>
    </w:pPr>
  </w:style>
  <w:style w:type="paragraph" w:customStyle="1" w:styleId="align-center">
    <w:name w:val="align-center"/>
    <w:basedOn w:val="a"/>
    <w:rsid w:val="001C45A4"/>
    <w:pPr>
      <w:spacing w:after="223"/>
      <w:jc w:val="center"/>
    </w:pPr>
  </w:style>
  <w:style w:type="paragraph" w:customStyle="1" w:styleId="align-right">
    <w:name w:val="align-right"/>
    <w:basedOn w:val="a"/>
    <w:rsid w:val="001C45A4"/>
    <w:pPr>
      <w:spacing w:after="223"/>
      <w:jc w:val="right"/>
    </w:pPr>
  </w:style>
  <w:style w:type="paragraph" w:customStyle="1" w:styleId="align-left">
    <w:name w:val="align-left"/>
    <w:basedOn w:val="a"/>
    <w:rsid w:val="001C45A4"/>
    <w:pPr>
      <w:spacing w:after="223"/>
    </w:pPr>
  </w:style>
  <w:style w:type="paragraph" w:customStyle="1" w:styleId="doc-parttypetitle">
    <w:name w:val="doc-part_type_title"/>
    <w:basedOn w:val="a"/>
    <w:rsid w:val="001C45A4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rsid w:val="001C45A4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1C45A4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1C45A4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1C45A4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1C45A4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1C45A4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1C45A4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1C45A4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1C45A4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1C45A4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1C45A4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1C45A4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1C45A4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1C45A4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rsid w:val="001C45A4"/>
    <w:pPr>
      <w:spacing w:before="223" w:after="223"/>
    </w:pPr>
  </w:style>
  <w:style w:type="paragraph" w:customStyle="1" w:styleId="docquestion">
    <w:name w:val="doc__question"/>
    <w:basedOn w:val="a"/>
    <w:rsid w:val="001C45A4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rsid w:val="001C45A4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1C45A4"/>
    <w:pPr>
      <w:spacing w:after="100" w:afterAutospacing="1"/>
    </w:pPr>
  </w:style>
  <w:style w:type="paragraph" w:customStyle="1" w:styleId="docexpired">
    <w:name w:val="doc__expired"/>
    <w:basedOn w:val="a"/>
    <w:rsid w:val="001C45A4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rsid w:val="001C45A4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1C45A4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1C45A4"/>
    <w:pPr>
      <w:spacing w:after="223"/>
      <w:jc w:val="both"/>
    </w:pPr>
  </w:style>
  <w:style w:type="character" w:styleId="a4">
    <w:name w:val="Hyperlink"/>
    <w:basedOn w:val="a0"/>
    <w:uiPriority w:val="99"/>
    <w:semiHidden/>
    <w:unhideWhenUsed/>
    <w:rsid w:val="001C45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45A4"/>
    <w:rPr>
      <w:color w:val="800080"/>
      <w:u w:val="single"/>
    </w:rPr>
  </w:style>
  <w:style w:type="character" w:customStyle="1" w:styleId="bl-anchors">
    <w:name w:val="bl-anchors"/>
    <w:basedOn w:val="a0"/>
    <w:rsid w:val="001C45A4"/>
  </w:style>
  <w:style w:type="character" w:customStyle="1" w:styleId="docsupplement-number">
    <w:name w:val="doc__supplement-number"/>
    <w:basedOn w:val="a0"/>
    <w:rsid w:val="001C45A4"/>
  </w:style>
  <w:style w:type="character" w:customStyle="1" w:styleId="docsupplement-name">
    <w:name w:val="doc__supplement-name"/>
    <w:basedOn w:val="a0"/>
    <w:rsid w:val="001C45A4"/>
  </w:style>
  <w:style w:type="paragraph" w:customStyle="1" w:styleId="formattext">
    <w:name w:val="formattext"/>
    <w:basedOn w:val="a"/>
    <w:rsid w:val="001C45A4"/>
    <w:pPr>
      <w:spacing w:after="223"/>
      <w:jc w:val="both"/>
    </w:pPr>
  </w:style>
  <w:style w:type="character" w:customStyle="1" w:styleId="docuntyped-number">
    <w:name w:val="doc__untyped-number"/>
    <w:basedOn w:val="a0"/>
    <w:rsid w:val="001C45A4"/>
  </w:style>
  <w:style w:type="character" w:customStyle="1" w:styleId="docuntyped-name">
    <w:name w:val="doc__untyped-name"/>
    <w:basedOn w:val="a0"/>
    <w:rsid w:val="001C45A4"/>
  </w:style>
  <w:style w:type="character" w:customStyle="1" w:styleId="docnote-number">
    <w:name w:val="doc__note-number"/>
    <w:basedOn w:val="a0"/>
    <w:rsid w:val="001C45A4"/>
  </w:style>
  <w:style w:type="character" w:customStyle="1" w:styleId="docnote-text">
    <w:name w:val="doc__note-text"/>
    <w:basedOn w:val="a0"/>
    <w:rsid w:val="001C45A4"/>
  </w:style>
  <w:style w:type="character" w:customStyle="1" w:styleId="docpart-number">
    <w:name w:val="doc__part-number"/>
    <w:basedOn w:val="a0"/>
    <w:rsid w:val="001C45A4"/>
  </w:style>
  <w:style w:type="character" w:customStyle="1" w:styleId="docpart-name">
    <w:name w:val="doc__part-name"/>
    <w:basedOn w:val="a0"/>
    <w:rsid w:val="001C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image" Target="https://www.gosfinansy.ru/system/content/image/21/1/574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5</cp:revision>
  <cp:lastPrinted>2019-08-28T00:00:00Z</cp:lastPrinted>
  <dcterms:created xsi:type="dcterms:W3CDTF">2019-08-26T23:02:00Z</dcterms:created>
  <dcterms:modified xsi:type="dcterms:W3CDTF">2019-08-28T00:00:00Z</dcterms:modified>
</cp:coreProperties>
</file>